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2"/>
        <w:gridCol w:w="8102"/>
      </w:tblGrid>
      <w:tr w:rsidR="00967DF3" w:rsidRPr="00FE40F4" w14:paraId="3EDC73BE" w14:textId="77777777" w:rsidTr="00DF6461">
        <w:trPr>
          <w:trHeight w:val="1972"/>
        </w:trPr>
        <w:tc>
          <w:tcPr>
            <w:tcW w:w="14764" w:type="dxa"/>
            <w:gridSpan w:val="2"/>
            <w:shd w:val="clear" w:color="auto" w:fill="D9D9D9"/>
          </w:tcPr>
          <w:p w14:paraId="169A20BE" w14:textId="6B208A51" w:rsidR="00967DF3" w:rsidRPr="00FE40F4" w:rsidRDefault="00967DF3" w:rsidP="00FE40F4">
            <w:pPr>
              <w:widowControl w:val="0"/>
              <w:autoSpaceDE w:val="0"/>
              <w:autoSpaceDN w:val="0"/>
              <w:spacing w:before="120" w:after="0" w:line="448" w:lineRule="auto"/>
              <w:ind w:left="1108" w:right="1096"/>
              <w:jc w:val="center"/>
              <w:rPr>
                <w:rFonts w:eastAsia="Arial" w:cs="Arial"/>
                <w:b/>
                <w:lang w:val="en-US"/>
              </w:rPr>
            </w:pPr>
            <w:r w:rsidRPr="00FE40F4">
              <w:rPr>
                <w:rFonts w:eastAsia="Arial" w:cs="Arial"/>
                <w:b/>
                <w:lang w:val="en-US"/>
              </w:rPr>
              <w:t>Form</w:t>
            </w:r>
            <w:r w:rsidRPr="00FE40F4">
              <w:rPr>
                <w:rFonts w:eastAsia="Arial" w:cs="Arial"/>
                <w:b/>
                <w:spacing w:val="-3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C2-1</w:t>
            </w:r>
            <w:r w:rsidRPr="00FE40F4">
              <w:rPr>
                <w:rFonts w:eastAsia="Arial" w:cs="Arial"/>
                <w:b/>
                <w:spacing w:val="-2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Power</w:t>
            </w:r>
            <w:r w:rsidRPr="00FE40F4">
              <w:rPr>
                <w:rFonts w:eastAsia="Arial" w:cs="Arial"/>
                <w:b/>
                <w:spacing w:val="-3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Generating</w:t>
            </w:r>
            <w:r w:rsidRPr="00FE40F4">
              <w:rPr>
                <w:rFonts w:eastAsia="Arial" w:cs="Arial"/>
                <w:b/>
                <w:spacing w:val="-3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Module</w:t>
            </w:r>
            <w:r w:rsidRPr="00FE40F4">
              <w:rPr>
                <w:rFonts w:eastAsia="Arial" w:cs="Arial"/>
                <w:b/>
                <w:spacing w:val="-2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Document</w:t>
            </w:r>
            <w:r w:rsidRPr="00FE40F4">
              <w:rPr>
                <w:rFonts w:eastAsia="Arial" w:cs="Arial"/>
                <w:b/>
                <w:spacing w:val="-4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for</w:t>
            </w:r>
            <w:r w:rsidRPr="00FE40F4">
              <w:rPr>
                <w:rFonts w:eastAsia="Arial" w:cs="Arial"/>
                <w:b/>
                <w:spacing w:val="-3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Type</w:t>
            </w:r>
            <w:r w:rsidRPr="00FE40F4">
              <w:rPr>
                <w:rFonts w:eastAsia="Arial" w:cs="Arial"/>
                <w:b/>
                <w:spacing w:val="-2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C</w:t>
            </w:r>
            <w:r w:rsidRPr="00FE40F4">
              <w:rPr>
                <w:rFonts w:eastAsia="Arial" w:cs="Arial"/>
                <w:b/>
                <w:spacing w:val="-3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and</w:t>
            </w:r>
            <w:r w:rsidRPr="00FE40F4">
              <w:rPr>
                <w:rFonts w:eastAsia="Arial" w:cs="Arial"/>
                <w:b/>
                <w:spacing w:val="-3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Type</w:t>
            </w:r>
            <w:r w:rsidRPr="00FE40F4">
              <w:rPr>
                <w:rFonts w:eastAsia="Arial" w:cs="Arial"/>
                <w:b/>
                <w:spacing w:val="-2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D</w:t>
            </w:r>
            <w:r w:rsidRPr="00FE40F4">
              <w:rPr>
                <w:rFonts w:eastAsia="Arial" w:cs="Arial"/>
                <w:b/>
                <w:spacing w:val="-3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Power</w:t>
            </w:r>
            <w:r w:rsidRPr="00FE40F4">
              <w:rPr>
                <w:rFonts w:eastAsia="Arial" w:cs="Arial"/>
                <w:b/>
                <w:spacing w:val="-3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Generating</w:t>
            </w:r>
            <w:r w:rsidRPr="00FE40F4">
              <w:rPr>
                <w:rFonts w:eastAsia="Arial" w:cs="Arial"/>
                <w:b/>
                <w:spacing w:val="-3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Modules</w:t>
            </w:r>
            <w:r w:rsidR="00DF6461">
              <w:rPr>
                <w:rFonts w:eastAsia="Arial" w:cs="Arial"/>
                <w:b/>
                <w:lang w:val="en-US"/>
              </w:rPr>
              <w:br/>
            </w:r>
            <w:r w:rsidRPr="00FE40F4">
              <w:rPr>
                <w:rFonts w:eastAsia="Arial" w:cs="Arial"/>
                <w:b/>
                <w:lang w:val="en-US"/>
              </w:rPr>
              <w:t>Compliance Statement</w:t>
            </w:r>
          </w:p>
          <w:p w14:paraId="31E6C42F" w14:textId="77777777" w:rsidR="00967DF3" w:rsidRPr="00FE40F4" w:rsidRDefault="00967DF3" w:rsidP="00FE40F4">
            <w:pPr>
              <w:widowControl w:val="0"/>
              <w:autoSpaceDE w:val="0"/>
              <w:autoSpaceDN w:val="0"/>
              <w:spacing w:after="0" w:line="229" w:lineRule="exact"/>
              <w:ind w:left="1107" w:right="1102"/>
              <w:jc w:val="center"/>
              <w:rPr>
                <w:rFonts w:eastAsia="Arial" w:cs="Arial"/>
                <w:lang w:val="en-US"/>
              </w:rPr>
            </w:pPr>
            <w:r w:rsidRPr="00FE40F4">
              <w:rPr>
                <w:rFonts w:eastAsia="Arial" w:cs="Arial"/>
                <w:lang w:val="en-US"/>
              </w:rPr>
              <w:t>This</w:t>
            </w:r>
            <w:r w:rsidRPr="00FE40F4">
              <w:rPr>
                <w:rFonts w:eastAsia="Arial" w:cs="Arial"/>
                <w:spacing w:val="-6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document</w:t>
            </w:r>
            <w:r w:rsidRPr="00FE40F4">
              <w:rPr>
                <w:rFonts w:eastAsia="Arial" w:cs="Arial"/>
                <w:spacing w:val="-6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shall</w:t>
            </w:r>
            <w:r w:rsidRPr="00FE40F4">
              <w:rPr>
                <w:rFonts w:eastAsia="Arial" w:cs="Arial"/>
                <w:spacing w:val="-5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be</w:t>
            </w:r>
            <w:r w:rsidRPr="00FE40F4">
              <w:rPr>
                <w:rFonts w:eastAsia="Arial" w:cs="Arial"/>
                <w:spacing w:val="-7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completed</w:t>
            </w:r>
            <w:r w:rsidRPr="00FE40F4">
              <w:rPr>
                <w:rFonts w:eastAsia="Arial" w:cs="Arial"/>
                <w:spacing w:val="-4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by</w:t>
            </w:r>
            <w:r w:rsidRPr="00FE40F4">
              <w:rPr>
                <w:rFonts w:eastAsia="Arial" w:cs="Arial"/>
                <w:spacing w:val="-5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the</w:t>
            </w:r>
            <w:r w:rsidRPr="00FE40F4">
              <w:rPr>
                <w:rFonts w:eastAsia="Arial" w:cs="Arial"/>
                <w:spacing w:val="-7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spacing w:val="-2"/>
                <w:lang w:val="en-US"/>
              </w:rPr>
              <w:t>Generator</w:t>
            </w:r>
            <w:r w:rsidRPr="00FE40F4">
              <w:rPr>
                <w:rFonts w:eastAsia="Arial" w:cs="Arial"/>
                <w:spacing w:val="-2"/>
                <w:lang w:val="en-US"/>
              </w:rPr>
              <w:t>.</w:t>
            </w:r>
          </w:p>
          <w:p w14:paraId="7D010A86" w14:textId="77777777" w:rsidR="00967DF3" w:rsidRPr="00FE40F4" w:rsidRDefault="00967DF3" w:rsidP="00FE40F4">
            <w:pPr>
              <w:widowControl w:val="0"/>
              <w:autoSpaceDE w:val="0"/>
              <w:autoSpaceDN w:val="0"/>
              <w:spacing w:before="10" w:after="0"/>
              <w:rPr>
                <w:rFonts w:eastAsia="Arial" w:cs="Arial"/>
                <w:b/>
                <w:lang w:val="en-US"/>
              </w:rPr>
            </w:pPr>
          </w:p>
          <w:p w14:paraId="2BFDB383" w14:textId="77777777" w:rsidR="00967DF3" w:rsidRPr="00FE40F4" w:rsidRDefault="00967DF3" w:rsidP="00FE40F4">
            <w:pPr>
              <w:widowControl w:val="0"/>
              <w:autoSpaceDE w:val="0"/>
              <w:autoSpaceDN w:val="0"/>
              <w:spacing w:after="0"/>
              <w:ind w:left="1108" w:right="1102"/>
              <w:jc w:val="center"/>
              <w:rPr>
                <w:rFonts w:eastAsia="Arial" w:cs="Arial"/>
                <w:lang w:val="en-US"/>
              </w:rPr>
            </w:pPr>
            <w:r w:rsidRPr="00FE40F4">
              <w:rPr>
                <w:rFonts w:eastAsia="Arial" w:cs="Arial"/>
                <w:lang w:val="en-US"/>
              </w:rPr>
              <w:t>Note:</w:t>
            </w:r>
            <w:r w:rsidRPr="00FE40F4">
              <w:rPr>
                <w:rFonts w:eastAsia="Arial" w:cs="Arial"/>
                <w:spacing w:val="-7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For</w:t>
            </w:r>
            <w:r w:rsidRPr="00FE40F4">
              <w:rPr>
                <w:rFonts w:eastAsia="Arial" w:cs="Arial"/>
                <w:spacing w:val="-6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phased</w:t>
            </w:r>
            <w:r w:rsidRPr="00FE40F4">
              <w:rPr>
                <w:rFonts w:eastAsia="Arial" w:cs="Arial"/>
                <w:spacing w:val="-5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installations</w:t>
            </w:r>
            <w:r w:rsidRPr="00FE40F4">
              <w:rPr>
                <w:rFonts w:eastAsia="Arial" w:cs="Arial"/>
                <w:spacing w:val="-5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reference</w:t>
            </w:r>
            <w:r w:rsidRPr="00FE40F4">
              <w:rPr>
                <w:rFonts w:eastAsia="Arial" w:cs="Arial"/>
                <w:spacing w:val="-5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to</w:t>
            </w:r>
            <w:r w:rsidRPr="00FE40F4">
              <w:rPr>
                <w:rFonts w:eastAsia="Arial" w:cs="Arial"/>
                <w:spacing w:val="-4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PGM</w:t>
            </w:r>
            <w:r w:rsidRPr="00FE40F4">
              <w:rPr>
                <w:rFonts w:eastAsia="Arial" w:cs="Arial"/>
                <w:b/>
                <w:spacing w:val="-5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in</w:t>
            </w:r>
            <w:r w:rsidRPr="00FE40F4">
              <w:rPr>
                <w:rFonts w:eastAsia="Arial" w:cs="Arial"/>
                <w:spacing w:val="-6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this</w:t>
            </w:r>
            <w:r w:rsidRPr="00FE40F4">
              <w:rPr>
                <w:rFonts w:eastAsia="Arial" w:cs="Arial"/>
                <w:spacing w:val="-3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form</w:t>
            </w:r>
            <w:r w:rsidRPr="00FE40F4">
              <w:rPr>
                <w:rFonts w:eastAsia="Arial" w:cs="Arial"/>
                <w:spacing w:val="-7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should</w:t>
            </w:r>
            <w:r w:rsidRPr="00FE40F4">
              <w:rPr>
                <w:rFonts w:eastAsia="Arial" w:cs="Arial"/>
                <w:spacing w:val="-6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be</w:t>
            </w:r>
            <w:r w:rsidRPr="00FE40F4">
              <w:rPr>
                <w:rFonts w:eastAsia="Arial" w:cs="Arial"/>
                <w:spacing w:val="-5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read</w:t>
            </w:r>
            <w:r w:rsidRPr="00FE40F4">
              <w:rPr>
                <w:rFonts w:eastAsia="Arial" w:cs="Arial"/>
                <w:spacing w:val="-5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as</w:t>
            </w:r>
            <w:r w:rsidRPr="00FE40F4">
              <w:rPr>
                <w:rFonts w:eastAsia="Arial" w:cs="Arial"/>
                <w:spacing w:val="-6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reference</w:t>
            </w:r>
            <w:r w:rsidRPr="00FE40F4">
              <w:rPr>
                <w:rFonts w:eastAsia="Arial" w:cs="Arial"/>
                <w:spacing w:val="-6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to</w:t>
            </w:r>
            <w:r w:rsidRPr="00FE40F4">
              <w:rPr>
                <w:rFonts w:eastAsia="Arial" w:cs="Arial"/>
                <w:spacing w:val="-5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Generating</w:t>
            </w:r>
            <w:r w:rsidRPr="00FE40F4">
              <w:rPr>
                <w:rFonts w:eastAsia="Arial" w:cs="Arial"/>
                <w:b/>
                <w:spacing w:val="-6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Unit</w:t>
            </w:r>
            <w:r w:rsidRPr="00FE40F4">
              <w:rPr>
                <w:rFonts w:eastAsia="Arial" w:cs="Arial"/>
                <w:lang w:val="en-US"/>
              </w:rPr>
              <w:t>s</w:t>
            </w:r>
            <w:r w:rsidRPr="00FE40F4">
              <w:rPr>
                <w:rFonts w:eastAsia="Arial" w:cs="Arial"/>
                <w:spacing w:val="-5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and</w:t>
            </w:r>
            <w:r w:rsidRPr="00FE40F4">
              <w:rPr>
                <w:rFonts w:eastAsia="Arial" w:cs="Arial"/>
                <w:spacing w:val="-7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the</w:t>
            </w:r>
            <w:r w:rsidRPr="00FE40F4">
              <w:rPr>
                <w:rFonts w:eastAsia="Arial" w:cs="Arial"/>
                <w:spacing w:val="-6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project</w:t>
            </w:r>
            <w:r w:rsidRPr="00FE40F4">
              <w:rPr>
                <w:rFonts w:eastAsia="Arial" w:cs="Arial"/>
                <w:spacing w:val="-5"/>
                <w:lang w:val="en-US"/>
              </w:rPr>
              <w:t xml:space="preserve"> </w:t>
            </w:r>
            <w:r w:rsidRPr="00FE40F4">
              <w:rPr>
                <w:rFonts w:eastAsia="Arial" w:cs="Arial"/>
                <w:lang w:val="en-US"/>
              </w:rPr>
              <w:t>phase</w:t>
            </w:r>
            <w:r w:rsidRPr="00FE40F4">
              <w:rPr>
                <w:rFonts w:eastAsia="Arial" w:cs="Arial"/>
                <w:spacing w:val="-5"/>
                <w:lang w:val="en-US"/>
              </w:rPr>
              <w:t xml:space="preserve"> </w:t>
            </w:r>
            <w:r w:rsidRPr="00FE40F4">
              <w:rPr>
                <w:rFonts w:eastAsia="Arial" w:cs="Arial"/>
                <w:spacing w:val="-2"/>
                <w:lang w:val="en-US"/>
              </w:rPr>
              <w:t>noted.</w:t>
            </w:r>
          </w:p>
        </w:tc>
      </w:tr>
      <w:tr w:rsidR="00967DF3" w:rsidRPr="00FE40F4" w14:paraId="5934B820" w14:textId="77777777" w:rsidTr="00DF6461">
        <w:trPr>
          <w:trHeight w:val="3760"/>
        </w:trPr>
        <w:tc>
          <w:tcPr>
            <w:tcW w:w="6662" w:type="dxa"/>
          </w:tcPr>
          <w:p w14:paraId="2A5120FB" w14:textId="77777777" w:rsidR="00967DF3" w:rsidRPr="00FE40F4" w:rsidRDefault="00967DF3" w:rsidP="00FE40F4">
            <w:pPr>
              <w:widowControl w:val="0"/>
              <w:autoSpaceDE w:val="0"/>
              <w:autoSpaceDN w:val="0"/>
              <w:spacing w:before="119" w:after="0" w:line="491" w:lineRule="auto"/>
              <w:ind w:left="105" w:right="3040"/>
              <w:rPr>
                <w:rFonts w:eastAsia="Arial" w:cs="Arial"/>
                <w:b/>
                <w:lang w:val="en-US"/>
              </w:rPr>
            </w:pPr>
            <w:r w:rsidRPr="00FE40F4">
              <w:rPr>
                <w:rFonts w:eastAsia="Arial" w:cs="Arial"/>
                <w:b/>
                <w:u w:val="single"/>
                <w:lang w:val="en-US"/>
              </w:rPr>
              <w:t>Power</w:t>
            </w:r>
            <w:r w:rsidRPr="00FE40F4">
              <w:rPr>
                <w:rFonts w:eastAsia="Arial" w:cs="Arial"/>
                <w:b/>
                <w:spacing w:val="-14"/>
                <w:u w:val="single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u w:val="single"/>
                <w:lang w:val="en-US"/>
              </w:rPr>
              <w:t>Generating</w:t>
            </w:r>
            <w:r w:rsidRPr="00FE40F4">
              <w:rPr>
                <w:rFonts w:eastAsia="Arial" w:cs="Arial"/>
                <w:b/>
                <w:spacing w:val="-12"/>
                <w:u w:val="single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u w:val="single"/>
                <w:lang w:val="en-US"/>
              </w:rPr>
              <w:t>Module</w:t>
            </w:r>
            <w:r w:rsidRPr="00FE40F4">
              <w:rPr>
                <w:rFonts w:eastAsia="Arial" w:cs="Arial"/>
                <w:b/>
                <w:spacing w:val="-14"/>
                <w:u w:val="single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u w:val="single"/>
                <w:lang w:val="en-US"/>
              </w:rPr>
              <w:t>(PGM)</w:t>
            </w:r>
            <w:r w:rsidRPr="00FE40F4">
              <w:rPr>
                <w:rFonts w:eastAsia="Arial" w:cs="Arial"/>
                <w:b/>
                <w:lang w:val="en-US"/>
              </w:rPr>
              <w:t xml:space="preserve"> PGM Name:</w:t>
            </w:r>
          </w:p>
          <w:p w14:paraId="056B18AD" w14:textId="77777777" w:rsidR="00967DF3" w:rsidRPr="00FE40F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b/>
                <w:sz w:val="22"/>
                <w:lang w:val="en-US"/>
              </w:rPr>
            </w:pPr>
          </w:p>
          <w:p w14:paraId="789E5001" w14:textId="77777777" w:rsidR="00967DF3" w:rsidRPr="00FE40F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b/>
                <w:sz w:val="22"/>
                <w:lang w:val="en-US"/>
              </w:rPr>
            </w:pPr>
          </w:p>
          <w:p w14:paraId="6C70282D" w14:textId="77777777" w:rsidR="00967DF3" w:rsidRPr="00FE40F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b/>
                <w:sz w:val="22"/>
                <w:lang w:val="en-US"/>
              </w:rPr>
            </w:pPr>
          </w:p>
          <w:p w14:paraId="25C24341" w14:textId="77777777" w:rsidR="00967DF3" w:rsidRPr="00FE40F4" w:rsidRDefault="00967DF3" w:rsidP="00FE40F4">
            <w:pPr>
              <w:widowControl w:val="0"/>
              <w:autoSpaceDE w:val="0"/>
              <w:autoSpaceDN w:val="0"/>
              <w:spacing w:before="177" w:after="0"/>
              <w:ind w:left="105"/>
              <w:rPr>
                <w:rFonts w:eastAsia="Arial" w:cs="Arial"/>
                <w:b/>
                <w:lang w:val="en-US"/>
              </w:rPr>
            </w:pPr>
            <w:r w:rsidRPr="00FE40F4">
              <w:rPr>
                <w:rFonts w:eastAsia="Arial" w:cs="Arial"/>
                <w:b/>
                <w:lang w:val="en-US"/>
              </w:rPr>
              <w:t>Compliance</w:t>
            </w:r>
            <w:r w:rsidRPr="00FE40F4">
              <w:rPr>
                <w:rFonts w:eastAsia="Arial" w:cs="Arial"/>
                <w:b/>
                <w:spacing w:val="-12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Contact</w:t>
            </w:r>
            <w:r w:rsidRPr="00FE40F4">
              <w:rPr>
                <w:rFonts w:eastAsia="Arial" w:cs="Arial"/>
                <w:b/>
                <w:spacing w:val="-12"/>
                <w:lang w:val="en-US"/>
              </w:rPr>
              <w:t xml:space="preserve"> </w:t>
            </w:r>
            <w:r w:rsidRPr="00FE40F4">
              <w:rPr>
                <w:rFonts w:eastAsia="Arial" w:cs="Arial"/>
                <w:spacing w:val="-2"/>
                <w:lang w:val="en-US"/>
              </w:rPr>
              <w:t>(name/</w:t>
            </w:r>
            <w:proofErr w:type="spellStart"/>
            <w:r w:rsidRPr="00FE40F4">
              <w:rPr>
                <w:rFonts w:eastAsia="Arial" w:cs="Arial"/>
                <w:spacing w:val="-2"/>
                <w:lang w:val="en-US"/>
              </w:rPr>
              <w:t>tel</w:t>
            </w:r>
            <w:proofErr w:type="spellEnd"/>
            <w:r w:rsidRPr="00FE40F4">
              <w:rPr>
                <w:rFonts w:eastAsia="Arial" w:cs="Arial"/>
                <w:spacing w:val="-2"/>
                <w:lang w:val="en-US"/>
              </w:rPr>
              <w:t>/email)</w:t>
            </w:r>
            <w:r w:rsidRPr="00FE40F4">
              <w:rPr>
                <w:rFonts w:eastAsia="Arial" w:cs="Arial"/>
                <w:b/>
                <w:spacing w:val="-2"/>
                <w:lang w:val="en-US"/>
              </w:rPr>
              <w:t>:</w:t>
            </w:r>
          </w:p>
        </w:tc>
        <w:tc>
          <w:tcPr>
            <w:tcW w:w="8102" w:type="dxa"/>
          </w:tcPr>
          <w:p w14:paraId="289AE6A9" w14:textId="77777777" w:rsidR="00967DF3" w:rsidRPr="00FE40F4" w:rsidRDefault="00967DF3" w:rsidP="00FE40F4">
            <w:pPr>
              <w:widowControl w:val="0"/>
              <w:autoSpaceDE w:val="0"/>
              <w:autoSpaceDN w:val="0"/>
              <w:spacing w:before="119" w:after="0" w:line="491" w:lineRule="auto"/>
              <w:ind w:left="108" w:right="3736"/>
              <w:rPr>
                <w:rFonts w:eastAsia="Arial" w:cs="Arial"/>
                <w:lang w:val="en-US"/>
              </w:rPr>
            </w:pPr>
            <w:r w:rsidRPr="00FE40F4">
              <w:rPr>
                <w:rFonts w:eastAsia="Arial" w:cs="Arial"/>
                <w:b/>
                <w:u w:val="single"/>
                <w:lang w:val="en-US"/>
              </w:rPr>
              <w:t>Distribution</w:t>
            </w:r>
            <w:r w:rsidRPr="00FE40F4">
              <w:rPr>
                <w:rFonts w:eastAsia="Arial" w:cs="Arial"/>
                <w:b/>
                <w:spacing w:val="-13"/>
                <w:u w:val="single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u w:val="single"/>
                <w:lang w:val="en-US"/>
              </w:rPr>
              <w:t>Network</w:t>
            </w:r>
            <w:r w:rsidRPr="00FE40F4">
              <w:rPr>
                <w:rFonts w:eastAsia="Arial" w:cs="Arial"/>
                <w:b/>
                <w:spacing w:val="-13"/>
                <w:u w:val="single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u w:val="single"/>
                <w:lang w:val="en-US"/>
              </w:rPr>
              <w:t>Operator</w:t>
            </w:r>
            <w:r w:rsidRPr="00FE40F4">
              <w:rPr>
                <w:rFonts w:eastAsia="Arial" w:cs="Arial"/>
                <w:b/>
                <w:spacing w:val="-14"/>
                <w:u w:val="single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u w:val="single"/>
                <w:lang w:val="en-US"/>
              </w:rPr>
              <w:t>(DNO)</w:t>
            </w:r>
            <w:r w:rsidRPr="00FE40F4">
              <w:rPr>
                <w:rFonts w:eastAsia="Arial" w:cs="Arial"/>
                <w:lang w:val="en-US"/>
              </w:rPr>
              <w:t xml:space="preserve">: </w:t>
            </w:r>
            <w:r w:rsidRPr="00FE40F4">
              <w:rPr>
                <w:rFonts w:eastAsia="Arial" w:cs="Arial"/>
                <w:b/>
                <w:lang w:val="en-US"/>
              </w:rPr>
              <w:t>DNO Name</w:t>
            </w:r>
            <w:r w:rsidRPr="00FE40F4">
              <w:rPr>
                <w:rFonts w:eastAsia="Arial" w:cs="Arial"/>
                <w:lang w:val="en-US"/>
              </w:rPr>
              <w:t>: ABC electricity distribution</w:t>
            </w:r>
          </w:p>
          <w:p w14:paraId="598FB743" w14:textId="77777777" w:rsidR="00967DF3" w:rsidRPr="00FE40F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b/>
                <w:sz w:val="22"/>
                <w:lang w:val="en-US"/>
              </w:rPr>
            </w:pPr>
          </w:p>
          <w:p w14:paraId="79766552" w14:textId="77777777" w:rsidR="00967DF3" w:rsidRPr="00FE40F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b/>
                <w:sz w:val="22"/>
                <w:lang w:val="en-US"/>
              </w:rPr>
            </w:pPr>
          </w:p>
          <w:p w14:paraId="4E19EEC7" w14:textId="77777777" w:rsidR="00967DF3" w:rsidRPr="00FE40F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b/>
                <w:sz w:val="22"/>
                <w:lang w:val="en-US"/>
              </w:rPr>
            </w:pPr>
          </w:p>
          <w:p w14:paraId="53EA2906" w14:textId="77777777" w:rsidR="00967DF3" w:rsidRPr="00FE40F4" w:rsidRDefault="00967DF3" w:rsidP="00FE40F4">
            <w:pPr>
              <w:widowControl w:val="0"/>
              <w:autoSpaceDE w:val="0"/>
              <w:autoSpaceDN w:val="0"/>
              <w:spacing w:before="177" w:after="0"/>
              <w:ind w:left="108"/>
              <w:rPr>
                <w:rFonts w:eastAsia="Arial" w:cs="Arial"/>
                <w:lang w:val="en-US"/>
              </w:rPr>
            </w:pPr>
            <w:r w:rsidRPr="00FE40F4">
              <w:rPr>
                <w:rFonts w:eastAsia="Arial" w:cs="Arial"/>
                <w:b/>
                <w:lang w:val="en-US"/>
              </w:rPr>
              <w:t>Compliance</w:t>
            </w:r>
            <w:r w:rsidRPr="00FE40F4">
              <w:rPr>
                <w:rFonts w:eastAsia="Arial" w:cs="Arial"/>
                <w:b/>
                <w:spacing w:val="-12"/>
                <w:lang w:val="en-US"/>
              </w:rPr>
              <w:t xml:space="preserve"> </w:t>
            </w:r>
            <w:r w:rsidRPr="00FE40F4">
              <w:rPr>
                <w:rFonts w:eastAsia="Arial" w:cs="Arial"/>
                <w:b/>
                <w:lang w:val="en-US"/>
              </w:rPr>
              <w:t>Contact</w:t>
            </w:r>
            <w:r w:rsidRPr="00FE40F4">
              <w:rPr>
                <w:rFonts w:eastAsia="Arial" w:cs="Arial"/>
                <w:b/>
                <w:spacing w:val="-12"/>
                <w:lang w:val="en-US"/>
              </w:rPr>
              <w:t xml:space="preserve"> </w:t>
            </w:r>
            <w:r w:rsidRPr="00FE40F4">
              <w:rPr>
                <w:rFonts w:eastAsia="Arial" w:cs="Arial"/>
                <w:spacing w:val="-2"/>
                <w:lang w:val="en-US"/>
              </w:rPr>
              <w:t>(name/</w:t>
            </w:r>
            <w:proofErr w:type="spellStart"/>
            <w:r w:rsidRPr="00FE40F4">
              <w:rPr>
                <w:rFonts w:eastAsia="Arial" w:cs="Arial"/>
                <w:spacing w:val="-2"/>
                <w:lang w:val="en-US"/>
              </w:rPr>
              <w:t>tel</w:t>
            </w:r>
            <w:proofErr w:type="spellEnd"/>
            <w:r w:rsidRPr="00FE40F4">
              <w:rPr>
                <w:rFonts w:eastAsia="Arial" w:cs="Arial"/>
                <w:spacing w:val="-2"/>
                <w:lang w:val="en-US"/>
              </w:rPr>
              <w:t>/email):</w:t>
            </w:r>
          </w:p>
        </w:tc>
      </w:tr>
    </w:tbl>
    <w:p w14:paraId="56888182" w14:textId="77777777" w:rsidR="00967DF3" w:rsidRPr="00FE40F4" w:rsidRDefault="00967DF3" w:rsidP="00FE40F4">
      <w:pPr>
        <w:widowControl w:val="0"/>
        <w:autoSpaceDE w:val="0"/>
        <w:autoSpaceDN w:val="0"/>
        <w:spacing w:after="0"/>
        <w:rPr>
          <w:rFonts w:eastAsia="Arial" w:cs="Arial"/>
          <w:lang w:val="en-US"/>
        </w:rPr>
        <w:sectPr w:rsidR="00967DF3" w:rsidRPr="00FE40F4" w:rsidSect="00EC573C">
          <w:headerReference w:type="even" r:id="rId11"/>
          <w:headerReference w:type="default" r:id="rId1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2"/>
        <w:gridCol w:w="8102"/>
      </w:tblGrid>
      <w:tr w:rsidR="00967DF3" w:rsidRPr="00EC573C" w14:paraId="7441A590" w14:textId="77777777" w:rsidTr="00DD3266">
        <w:trPr>
          <w:trHeight w:val="3971"/>
        </w:trPr>
        <w:tc>
          <w:tcPr>
            <w:tcW w:w="14764" w:type="dxa"/>
            <w:gridSpan w:val="2"/>
            <w:shd w:val="clear" w:color="auto" w:fill="D9D9D9"/>
          </w:tcPr>
          <w:p w14:paraId="3D434067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19" w:after="0"/>
              <w:ind w:left="105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lastRenderedPageBreak/>
              <w:t>Key</w:t>
            </w:r>
            <w:r w:rsidRPr="00EC573C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to</w:t>
            </w:r>
            <w:r w:rsidRPr="00EC573C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Submission</w:t>
            </w:r>
            <w:r w:rsidRPr="00EC573C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Stage</w:t>
            </w:r>
          </w:p>
          <w:p w14:paraId="580A91DF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0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88B0BC7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" w:after="0"/>
              <w:ind w:left="10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</w:t>
            </w:r>
            <w:r w:rsidRPr="00EC573C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</w:t>
            </w:r>
            <w:r w:rsidRPr="00EC573C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Application:</w:t>
            </w:r>
            <w:r w:rsidRPr="00EC573C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</w:t>
            </w:r>
            <w:r w:rsidRPr="00EC573C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Standard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Application</w:t>
            </w:r>
            <w:r w:rsidRPr="00EC573C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Form.</w:t>
            </w:r>
          </w:p>
          <w:p w14:paraId="794F9D1E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0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E4B8134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105" w:right="10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For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Type</w:t>
            </w:r>
            <w:r w:rsidRPr="00EC573C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C: IS</w:t>
            </w:r>
            <w:r w:rsidRPr="00EC573C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</w:t>
            </w:r>
            <w:r w:rsidRPr="00EC573C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Initial Submission: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programme</w:t>
            </w:r>
            <w:proofErr w:type="spellEnd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of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initial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compliance document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 to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be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agreed between the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Generator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DNO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as soon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as possible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after acceptance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Connection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Offer.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The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EC573C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Generating Module Document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shall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be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completed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as agreed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in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accordance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paragraph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18.2.2 at least 28 days before the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Generator </w:t>
            </w:r>
            <w:proofErr w:type="spellStart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synchronising</w:t>
            </w:r>
            <w:proofErr w:type="spellEnd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Power Generating Module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for the first time.</w:t>
            </w:r>
          </w:p>
          <w:p w14:paraId="31A8AB17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EB86D4B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105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</w:t>
            </w:r>
            <w:r w:rsidRPr="00EC573C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</w:t>
            </w:r>
            <w:r w:rsidRPr="00EC573C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Energisation</w:t>
            </w:r>
            <w:proofErr w:type="spellEnd"/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:</w:t>
            </w:r>
            <w:r w:rsidRPr="00EC573C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Documentation</w:t>
            </w:r>
            <w:r w:rsidRPr="00EC573C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required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prior</w:t>
            </w:r>
            <w:r w:rsidRPr="00EC573C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EC573C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Energisation</w:t>
            </w:r>
            <w:proofErr w:type="spellEnd"/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.</w:t>
            </w:r>
          </w:p>
          <w:p w14:paraId="7445AB36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8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FC63612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105" w:right="96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For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Type D: ION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–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Interim Operational Notification: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programme</w:t>
            </w:r>
            <w:proofErr w:type="spellEnd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of initial compliance document submission to be agreed between the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Generator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and the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DNO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as soon as possible after acceptance of a Connection Offer. The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Power Generating Module Document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shall be completed as agreed in accordance with paragraph 19.3.2 at least 28 days before the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Generator </w:t>
            </w:r>
            <w:proofErr w:type="spellStart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synchronising</w:t>
            </w:r>
            <w:proofErr w:type="spellEnd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Power Generating Module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for the first time.</w:t>
            </w:r>
          </w:p>
          <w:p w14:paraId="62152954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1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0DF5EB8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105" w:right="95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FONS – Final Operational Notification Submission: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The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Generator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shall submit post </w:t>
            </w:r>
            <w:proofErr w:type="spellStart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energisation</w:t>
            </w:r>
            <w:proofErr w:type="spellEnd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verification test documents within 28 days of </w:t>
            </w:r>
            <w:proofErr w:type="spellStart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synchronising</w:t>
            </w:r>
            <w:proofErr w:type="spellEnd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in accordance with paragraph 18.4.2 or 19.5.4 to obtain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Final Operational Notification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from the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967DF3" w:rsidRPr="00426652" w14:paraId="6938944E" w14:textId="77777777" w:rsidTr="00DD3266">
        <w:trPr>
          <w:trHeight w:val="4439"/>
        </w:trPr>
        <w:tc>
          <w:tcPr>
            <w:tcW w:w="6662" w:type="dxa"/>
            <w:shd w:val="clear" w:color="auto" w:fill="D9D9D9"/>
          </w:tcPr>
          <w:p w14:paraId="157974A9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19" w:after="0"/>
              <w:ind w:left="105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Key</w:t>
            </w:r>
            <w:r w:rsidRPr="00EC573C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to</w:t>
            </w:r>
            <w:r w:rsidRPr="00EC573C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evidence</w:t>
            </w:r>
            <w:r w:rsidRPr="00EC573C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requested</w:t>
            </w:r>
          </w:p>
          <w:p w14:paraId="6F7D27DF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8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F6F83DC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537" w:hanging="43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C573C">
              <w:rPr>
                <w:rFonts w:ascii="Arial" w:eastAsia="Arial" w:hAnsi="Arial" w:cs="Arial"/>
                <w:spacing w:val="80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EC573C">
              <w:rPr>
                <w:rFonts w:ascii="Arial" w:eastAsia="Arial" w:hAnsi="Arial" w:cs="Arial"/>
                <w:spacing w:val="18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Indicates</w:t>
            </w:r>
            <w:r w:rsidRPr="00EC573C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that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  <w:r w:rsidRPr="00EC573C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would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expect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see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results of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Simulation 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study</w:t>
            </w:r>
          </w:p>
          <w:p w14:paraId="64224D7C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1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3038197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10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C573C">
              <w:rPr>
                <w:rFonts w:ascii="Arial" w:eastAsia="Arial" w:hAnsi="Arial" w:cs="Arial"/>
                <w:spacing w:val="60"/>
                <w:w w:val="150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EC573C">
              <w:rPr>
                <w:rFonts w:ascii="Arial" w:eastAsia="Arial" w:hAnsi="Arial" w:cs="Arial"/>
                <w:spacing w:val="1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Generating</w:t>
            </w:r>
            <w:r w:rsidRPr="00EC573C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Unit</w:t>
            </w:r>
            <w:r w:rsidRPr="00EC573C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design</w:t>
            </w:r>
            <w:r w:rsidRPr="00EC573C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data</w:t>
            </w:r>
          </w:p>
          <w:p w14:paraId="088F34C8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0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8E89599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537" w:right="139" w:hanging="43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MI -</w:t>
            </w:r>
            <w:r w:rsidRPr="00EC573C">
              <w:rPr>
                <w:rFonts w:ascii="Arial" w:eastAsia="Arial" w:hAnsi="Arial" w:cs="Arial"/>
                <w:spacing w:val="1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Manufacturer</w:t>
            </w:r>
            <w:r w:rsidRPr="00EC573C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Information,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generic</w:t>
            </w:r>
            <w:r w:rsidRPr="00EC573C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data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EC573C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test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results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as 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appropriate</w:t>
            </w:r>
          </w:p>
          <w:p w14:paraId="0DC01096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C4903AA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537" w:hanging="43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C573C">
              <w:rPr>
                <w:rFonts w:ascii="Arial" w:eastAsia="Arial" w:hAnsi="Arial" w:cs="Arial"/>
                <w:spacing w:val="78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- Copies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C573C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correspondence</w:t>
            </w:r>
            <w:r w:rsidRPr="00EC573C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other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documents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confirming</w:t>
            </w:r>
            <w:r w:rsidRPr="00EC573C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that</w:t>
            </w:r>
            <w:r w:rsidRPr="00EC573C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a requirement has been met</w:t>
            </w:r>
          </w:p>
          <w:p w14:paraId="381E5AF0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1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F937C48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537" w:hanging="43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C573C">
              <w:rPr>
                <w:rFonts w:ascii="Arial" w:eastAsia="Arial" w:hAnsi="Arial" w:cs="Arial"/>
                <w:spacing w:val="80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EC573C">
              <w:rPr>
                <w:rFonts w:ascii="Arial" w:eastAsia="Arial" w:hAnsi="Arial" w:cs="Arial"/>
                <w:spacing w:val="18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Indicates</w:t>
            </w:r>
            <w:r w:rsidRPr="00EC573C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that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  <w:r w:rsidRPr="00EC573C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would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expect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see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results</w:t>
            </w:r>
            <w:r w:rsidRPr="00EC573C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of,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and/or</w:t>
            </w:r>
            <w:r w:rsidRPr="00EC573C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witness, tests or monitoring which </w:t>
            </w:r>
            <w:proofErr w:type="gramStart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demonstrates</w:t>
            </w:r>
            <w:proofErr w:type="gramEnd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compliance</w:t>
            </w:r>
          </w:p>
          <w:p w14:paraId="5813C0DA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0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8DA5E37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" w:after="0"/>
              <w:ind w:left="537" w:hanging="43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TV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EC573C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Indicates</w:t>
            </w:r>
            <w:r w:rsidRPr="00EC573C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Type</w:t>
            </w:r>
            <w:r w:rsidRPr="00EC573C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Test</w:t>
            </w:r>
            <w:r w:rsidRPr="00EC573C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reports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(if</w:t>
            </w:r>
            <w:r w:rsidRPr="00EC573C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Generator</w:t>
            </w:r>
            <w:r w:rsidRPr="00EC573C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pursues</w:t>
            </w:r>
            <w:r w:rsidRPr="00EC573C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this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compliance 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option)</w:t>
            </w:r>
          </w:p>
        </w:tc>
        <w:tc>
          <w:tcPr>
            <w:tcW w:w="8102" w:type="dxa"/>
            <w:shd w:val="clear" w:color="auto" w:fill="D9D9D9"/>
          </w:tcPr>
          <w:p w14:paraId="3C5D107D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19" w:after="0"/>
              <w:ind w:left="108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Key</w:t>
            </w:r>
            <w:r w:rsidRPr="00EC573C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to</w:t>
            </w:r>
            <w:r w:rsidRPr="00EC573C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Compliance</w:t>
            </w:r>
          </w:p>
          <w:p w14:paraId="594E6134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0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EF3E0E8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" w:after="0"/>
              <w:ind w:left="10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=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Yes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(Compliant),</w:t>
            </w:r>
          </w:p>
          <w:p w14:paraId="5D07F607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7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5764AE7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" w:after="0" w:line="491" w:lineRule="auto"/>
              <w:ind w:left="108" w:right="37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C573C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=</w:t>
            </w:r>
            <w:r w:rsidRPr="00EC573C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Outstanding</w:t>
            </w:r>
            <w:r w:rsidRPr="00EC573C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(outstanding</w:t>
            </w:r>
            <w:r w:rsidRPr="00EC573C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submission) UR= Unresolved issue</w:t>
            </w:r>
          </w:p>
          <w:p w14:paraId="76244A05" w14:textId="77777777" w:rsidR="00967DF3" w:rsidRPr="00506EB4" w:rsidRDefault="00967DF3" w:rsidP="00FE40F4">
            <w:pPr>
              <w:widowControl w:val="0"/>
              <w:autoSpaceDE w:val="0"/>
              <w:autoSpaceDN w:val="0"/>
              <w:spacing w:after="0" w:line="491" w:lineRule="auto"/>
              <w:ind w:left="108" w:right="5454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506EB4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506EB4">
              <w:rPr>
                <w:rFonts w:ascii="Arial" w:eastAsia="Arial" w:hAnsi="Arial" w:cs="Arial"/>
                <w:spacing w:val="-14"/>
                <w:sz w:val="20"/>
                <w:szCs w:val="20"/>
                <w:lang w:val="pt-BR"/>
              </w:rPr>
              <w:t xml:space="preserve"> </w:t>
            </w:r>
            <w:r w:rsidRPr="00506EB4">
              <w:rPr>
                <w:rFonts w:ascii="Arial" w:eastAsia="Arial" w:hAnsi="Arial" w:cs="Arial"/>
                <w:sz w:val="20"/>
                <w:szCs w:val="20"/>
                <w:lang w:val="pt-BR"/>
              </w:rPr>
              <w:t>=</w:t>
            </w:r>
            <w:r w:rsidRPr="00506EB4">
              <w:rPr>
                <w:rFonts w:ascii="Arial" w:eastAsia="Arial" w:hAnsi="Arial" w:cs="Arial"/>
                <w:spacing w:val="-14"/>
                <w:sz w:val="20"/>
                <w:szCs w:val="20"/>
                <w:lang w:val="pt-BR"/>
              </w:rPr>
              <w:t xml:space="preserve"> </w:t>
            </w:r>
            <w:r w:rsidRPr="00506EB4">
              <w:rPr>
                <w:rFonts w:ascii="Arial" w:eastAsia="Arial" w:hAnsi="Arial" w:cs="Arial"/>
                <w:sz w:val="20"/>
                <w:szCs w:val="20"/>
                <w:lang w:val="pt-BR"/>
              </w:rPr>
              <w:t>No</w:t>
            </w:r>
            <w:r w:rsidRPr="00506EB4">
              <w:rPr>
                <w:rFonts w:ascii="Arial" w:eastAsia="Arial" w:hAnsi="Arial" w:cs="Arial"/>
                <w:spacing w:val="-14"/>
                <w:sz w:val="20"/>
                <w:szCs w:val="20"/>
                <w:lang w:val="pt-BR"/>
              </w:rPr>
              <w:t xml:space="preserve"> </w:t>
            </w:r>
            <w:r w:rsidRPr="00506EB4">
              <w:rPr>
                <w:rFonts w:ascii="Arial" w:eastAsia="Arial" w:hAnsi="Arial" w:cs="Arial"/>
                <w:sz w:val="20"/>
                <w:szCs w:val="20"/>
                <w:lang w:val="pt-BR"/>
              </w:rPr>
              <w:t>(Non-</w:t>
            </w:r>
            <w:proofErr w:type="spellStart"/>
            <w:r w:rsidRPr="00506EB4">
              <w:rPr>
                <w:rFonts w:ascii="Arial" w:eastAsia="Arial" w:hAnsi="Arial" w:cs="Arial"/>
                <w:sz w:val="20"/>
                <w:szCs w:val="20"/>
                <w:lang w:val="pt-BR"/>
              </w:rPr>
              <w:t>Compliant</w:t>
            </w:r>
            <w:proofErr w:type="spellEnd"/>
            <w:r w:rsidRPr="00506EB4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) E = </w:t>
            </w:r>
            <w:proofErr w:type="spellStart"/>
            <w:r w:rsidRPr="00506EB4">
              <w:rPr>
                <w:rFonts w:ascii="Arial" w:eastAsia="Arial" w:hAnsi="Arial" w:cs="Arial"/>
                <w:sz w:val="20"/>
                <w:szCs w:val="20"/>
                <w:lang w:val="pt-BR"/>
              </w:rPr>
              <w:t>Exempt</w:t>
            </w:r>
            <w:proofErr w:type="spellEnd"/>
          </w:p>
        </w:tc>
      </w:tr>
    </w:tbl>
    <w:p w14:paraId="3A9E6328" w14:textId="77777777" w:rsidR="00967DF3" w:rsidRPr="00506EB4" w:rsidRDefault="00967DF3" w:rsidP="00FE40F4">
      <w:pPr>
        <w:widowControl w:val="0"/>
        <w:autoSpaceDE w:val="0"/>
        <w:autoSpaceDN w:val="0"/>
        <w:spacing w:after="0" w:line="491" w:lineRule="auto"/>
        <w:rPr>
          <w:rFonts w:eastAsia="Arial" w:cs="Arial"/>
          <w:lang w:val="pt-BR"/>
        </w:rPr>
        <w:sectPr w:rsidR="00967DF3" w:rsidRPr="00506EB4" w:rsidSect="00EC573C">
          <w:headerReference w:type="even" r:id="rId13"/>
          <w:headerReference w:type="default" r:id="rId14"/>
          <w:pgSz w:w="16840" w:h="11910" w:orient="landscape"/>
          <w:pgMar w:top="720" w:right="720" w:bottom="720" w:left="720" w:header="1135" w:footer="0" w:gutter="0"/>
          <w:pgNumType w:start="364"/>
          <w:cols w:space="720"/>
          <w:docGrid w:linePitch="326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416"/>
        <w:gridCol w:w="1843"/>
        <w:gridCol w:w="2268"/>
        <w:gridCol w:w="425"/>
        <w:gridCol w:w="3687"/>
        <w:gridCol w:w="3990"/>
      </w:tblGrid>
      <w:tr w:rsidR="00967DF3" w:rsidRPr="00EC573C" w14:paraId="0111CBC2" w14:textId="77777777" w:rsidTr="00DD3266">
        <w:trPr>
          <w:trHeight w:val="1161"/>
        </w:trPr>
        <w:tc>
          <w:tcPr>
            <w:tcW w:w="6662" w:type="dxa"/>
            <w:gridSpan w:val="4"/>
            <w:shd w:val="clear" w:color="auto" w:fill="D9D9D9"/>
          </w:tcPr>
          <w:p w14:paraId="0D6DF898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19" w:after="0"/>
              <w:ind w:left="10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>Note that where multiple types of evidence are indicated in the “compliance”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column</w:t>
            </w:r>
            <w:r w:rsidRPr="00EC573C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in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EC573C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Generating</w:t>
            </w:r>
            <w:r w:rsidRPr="00EC573C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Module</w:t>
            </w:r>
            <w:r w:rsidRPr="00EC573C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Document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this indicates that the evidence could be provided in </w:t>
            </w:r>
            <w:proofErr w:type="gramStart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a number of</w:t>
            </w:r>
            <w:proofErr w:type="gramEnd"/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different formats, as determined by the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Generator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and/or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Manufacturer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102" w:type="dxa"/>
            <w:gridSpan w:val="3"/>
            <w:shd w:val="clear" w:color="auto" w:fill="D9D9D9"/>
          </w:tcPr>
          <w:p w14:paraId="4EE6A341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EC573C" w14:paraId="1CE065E4" w14:textId="77777777" w:rsidTr="00DD3266">
        <w:trPr>
          <w:trHeight w:val="700"/>
        </w:trPr>
        <w:tc>
          <w:tcPr>
            <w:tcW w:w="14764" w:type="dxa"/>
            <w:gridSpan w:val="7"/>
            <w:shd w:val="clear" w:color="auto" w:fill="D9D9D9"/>
          </w:tcPr>
          <w:p w14:paraId="22C28E78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19" w:after="0"/>
              <w:ind w:left="10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Note that the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second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part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this form is split into two Parts: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Part 1 is applicable to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Synchronous</w:t>
            </w:r>
            <w:r w:rsidRPr="00EC573C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EC573C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Generating Module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s and Part 2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is applicable</w:t>
            </w:r>
            <w:r w:rsidRPr="00EC573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to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 Park Module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s.</w:t>
            </w:r>
          </w:p>
        </w:tc>
      </w:tr>
      <w:tr w:rsidR="00967DF3" w:rsidRPr="00EC573C" w14:paraId="30CC2BB2" w14:textId="77777777" w:rsidTr="00DD3266">
        <w:trPr>
          <w:trHeight w:val="928"/>
        </w:trPr>
        <w:tc>
          <w:tcPr>
            <w:tcW w:w="1135" w:type="dxa"/>
          </w:tcPr>
          <w:p w14:paraId="67B1A811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4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5897A44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" w:after="0"/>
              <w:ind w:left="10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Issue</w:t>
            </w:r>
          </w:p>
        </w:tc>
        <w:tc>
          <w:tcPr>
            <w:tcW w:w="1416" w:type="dxa"/>
          </w:tcPr>
          <w:p w14:paraId="26245C05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4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BEAF312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" w:after="0"/>
              <w:ind w:left="10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Date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C573C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Issue</w:t>
            </w:r>
          </w:p>
        </w:tc>
        <w:tc>
          <w:tcPr>
            <w:tcW w:w="1843" w:type="dxa"/>
          </w:tcPr>
          <w:p w14:paraId="5F7BEFC6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19" w:after="0"/>
              <w:ind w:left="108" w:right="28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Compliance Declaration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Signatory</w:t>
            </w:r>
            <w:r w:rsidRPr="00EC573C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693" w:type="dxa"/>
            <w:gridSpan w:val="2"/>
          </w:tcPr>
          <w:p w14:paraId="30AA70E6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2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5B9E599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108" w:right="44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Compliance</w:t>
            </w:r>
            <w:r w:rsidRPr="00EC573C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Declaration 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3687" w:type="dxa"/>
          </w:tcPr>
          <w:p w14:paraId="17A9E159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2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B36C0BC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10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Issue</w:t>
            </w:r>
            <w:r w:rsidRPr="00EC573C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Notes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(completed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EC573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the</w:t>
            </w:r>
          </w:p>
          <w:p w14:paraId="2E8CEF59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10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Generator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3990" w:type="dxa"/>
          </w:tcPr>
          <w:p w14:paraId="6FC6F754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5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F0B5517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  <w:r w:rsidRPr="00EC573C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review</w:t>
            </w:r>
            <w:r w:rsidRPr="00EC573C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date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comment</w:t>
            </w:r>
          </w:p>
        </w:tc>
      </w:tr>
      <w:tr w:rsidR="00967DF3" w:rsidRPr="00EC573C" w14:paraId="33294E47" w14:textId="77777777" w:rsidTr="00DD3266">
        <w:trPr>
          <w:trHeight w:val="1391"/>
        </w:trPr>
        <w:tc>
          <w:tcPr>
            <w:tcW w:w="1135" w:type="dxa"/>
          </w:tcPr>
          <w:p w14:paraId="23B52B6D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84FAD51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5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3B8E986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10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Issue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#</w:t>
            </w:r>
          </w:p>
        </w:tc>
        <w:tc>
          <w:tcPr>
            <w:tcW w:w="1416" w:type="dxa"/>
          </w:tcPr>
          <w:p w14:paraId="07E37F24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D914A2A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5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9D70F0B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10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DD/MM/YY</w:t>
            </w:r>
          </w:p>
        </w:tc>
        <w:tc>
          <w:tcPr>
            <w:tcW w:w="1843" w:type="dxa"/>
          </w:tcPr>
          <w:p w14:paraId="1A68CE0C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41B56CEA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19" w:after="0"/>
              <w:ind w:left="10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I declare that the details provided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in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this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issue</w:t>
            </w:r>
            <w:r w:rsidRPr="00EC573C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this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EC573C">
              <w:rPr>
                <w:rFonts w:ascii="Arial" w:eastAsia="Arial" w:hAnsi="Arial" w:cs="Arial"/>
                <w:b/>
                <w:spacing w:val="-1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Generating</w:t>
            </w:r>
            <w:r w:rsidRPr="00EC573C">
              <w:rPr>
                <w:rFonts w:ascii="Arial" w:eastAsia="Arial" w:hAnsi="Arial" w:cs="Arial"/>
                <w:b/>
                <w:spacing w:val="-1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Module Document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comply with the requirements of G99</w:t>
            </w:r>
          </w:p>
        </w:tc>
        <w:tc>
          <w:tcPr>
            <w:tcW w:w="3687" w:type="dxa"/>
          </w:tcPr>
          <w:p w14:paraId="68201C94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2F55639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5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8F9973C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14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Insert</w:t>
            </w:r>
            <w:r w:rsidRPr="00EC573C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brief</w:t>
            </w:r>
            <w:r w:rsidRPr="00EC573C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description</w:t>
            </w:r>
            <w:r w:rsidRPr="00EC573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C573C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amendment</w:t>
            </w:r>
          </w:p>
        </w:tc>
        <w:tc>
          <w:tcPr>
            <w:tcW w:w="3990" w:type="dxa"/>
          </w:tcPr>
          <w:p w14:paraId="6A2B9A0F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5C2134F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5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16B79B8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ind w:left="14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  <w:r w:rsidRPr="00EC573C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comments</w:t>
            </w:r>
            <w:r w:rsidRPr="00EC573C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on</w:t>
            </w:r>
            <w:r w:rsidRPr="00EC573C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evidence</w:t>
            </w:r>
            <w:r w:rsidRPr="00EC573C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provided and any outstanding issues</w:t>
            </w:r>
          </w:p>
        </w:tc>
      </w:tr>
      <w:tr w:rsidR="00967DF3" w:rsidRPr="00EC573C" w14:paraId="3F1E3EAE" w14:textId="77777777" w:rsidTr="00DD3266">
        <w:trPr>
          <w:trHeight w:val="937"/>
        </w:trPr>
        <w:tc>
          <w:tcPr>
            <w:tcW w:w="1135" w:type="dxa"/>
          </w:tcPr>
          <w:p w14:paraId="52ACC9BE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</w:tcPr>
          <w:p w14:paraId="49C45098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0B54B781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4C109300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</w:tcPr>
          <w:p w14:paraId="32E43740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</w:tcPr>
          <w:p w14:paraId="78285A54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EC573C" w14:paraId="4149FCBD" w14:textId="77777777" w:rsidTr="00DD3266">
        <w:trPr>
          <w:trHeight w:val="940"/>
        </w:trPr>
        <w:tc>
          <w:tcPr>
            <w:tcW w:w="1135" w:type="dxa"/>
          </w:tcPr>
          <w:p w14:paraId="06575DED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</w:tcPr>
          <w:p w14:paraId="60BAEFDD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E90D5E9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156B49AD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</w:tcPr>
          <w:p w14:paraId="4FF63967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</w:tcPr>
          <w:p w14:paraId="3405102A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EC573C" w14:paraId="03FB8606" w14:textId="77777777" w:rsidTr="00DD3266">
        <w:trPr>
          <w:trHeight w:val="940"/>
        </w:trPr>
        <w:tc>
          <w:tcPr>
            <w:tcW w:w="1135" w:type="dxa"/>
          </w:tcPr>
          <w:p w14:paraId="4E71C490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</w:tcPr>
          <w:p w14:paraId="7D8EA359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41D81C5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5B0846E5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</w:tcPr>
          <w:p w14:paraId="6794A158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</w:tcPr>
          <w:p w14:paraId="4BFEAB39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EC573C" w14:paraId="2A2F765B" w14:textId="77777777" w:rsidTr="00DD3266">
        <w:trPr>
          <w:trHeight w:val="1161"/>
        </w:trPr>
        <w:tc>
          <w:tcPr>
            <w:tcW w:w="1135" w:type="dxa"/>
          </w:tcPr>
          <w:p w14:paraId="63513F43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before="119" w:after="0"/>
              <w:ind w:left="105" w:right="369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EC573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Final Issue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>Prior</w:t>
            </w:r>
            <w:r w:rsidRPr="00EC573C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EC573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to </w:t>
            </w:r>
            <w:r w:rsidRPr="00EC573C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>FON</w:t>
            </w:r>
          </w:p>
        </w:tc>
        <w:tc>
          <w:tcPr>
            <w:tcW w:w="1416" w:type="dxa"/>
          </w:tcPr>
          <w:p w14:paraId="3EF4D830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2168406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44D3CB2C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</w:tcPr>
          <w:p w14:paraId="0C262D88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</w:tcPr>
          <w:p w14:paraId="2FAD6604" w14:textId="77777777" w:rsidR="00967DF3" w:rsidRPr="00EC573C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79DC3ECC" w14:textId="77777777" w:rsidR="00967DF3" w:rsidRPr="00FE40F4" w:rsidRDefault="00967DF3" w:rsidP="00FE40F4">
      <w:pPr>
        <w:widowControl w:val="0"/>
        <w:autoSpaceDE w:val="0"/>
        <w:autoSpaceDN w:val="0"/>
        <w:spacing w:after="0"/>
        <w:rPr>
          <w:rFonts w:ascii="Times New Roman" w:eastAsia="Arial" w:cs="Arial"/>
          <w:sz w:val="18"/>
          <w:lang w:val="en-US"/>
        </w:rPr>
        <w:sectPr w:rsidR="00967DF3" w:rsidRPr="00FE40F4" w:rsidSect="00967DF3">
          <w:pgSz w:w="16840" w:h="11910" w:orient="landscape"/>
          <w:pgMar w:top="1800" w:right="160" w:bottom="280" w:left="600" w:header="1135" w:footer="0" w:gutter="0"/>
          <w:cols w:space="720"/>
        </w:sectPr>
      </w:pPr>
    </w:p>
    <w:tbl>
      <w:tblPr>
        <w:tblW w:w="1462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"/>
        <w:gridCol w:w="2530"/>
        <w:gridCol w:w="12070"/>
      </w:tblGrid>
      <w:tr w:rsidR="00F21441" w:rsidRPr="00F21441" w14:paraId="2037C407" w14:textId="77777777" w:rsidTr="00F21441">
        <w:trPr>
          <w:gridBefore w:val="1"/>
          <w:wBefore w:w="22" w:type="dxa"/>
          <w:trHeight w:val="469"/>
        </w:trPr>
        <w:tc>
          <w:tcPr>
            <w:tcW w:w="14600" w:type="dxa"/>
            <w:gridSpan w:val="2"/>
            <w:shd w:val="clear" w:color="auto" w:fill="D9D9D9"/>
          </w:tcPr>
          <w:p w14:paraId="7A7972D8" w14:textId="77777777" w:rsidR="00F21441" w:rsidRPr="00F21441" w:rsidRDefault="00F21441" w:rsidP="00F21441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b/>
                <w:sz w:val="22"/>
                <w:lang w:val="en-US"/>
              </w:rPr>
            </w:pPr>
            <w:r w:rsidRPr="00F21441">
              <w:rPr>
                <w:rFonts w:eastAsia="Arial" w:cs="Arial"/>
                <w:b/>
                <w:sz w:val="22"/>
                <w:lang w:val="en-US"/>
              </w:rPr>
              <w:lastRenderedPageBreak/>
              <w:t>Details of Power Generating Module</w:t>
            </w:r>
          </w:p>
        </w:tc>
      </w:tr>
      <w:tr w:rsidR="00F21441" w:rsidRPr="00F21441" w14:paraId="53747E72" w14:textId="77777777" w:rsidTr="00F21441">
        <w:trPr>
          <w:trHeight w:val="710"/>
        </w:trPr>
        <w:tc>
          <w:tcPr>
            <w:tcW w:w="2552" w:type="dxa"/>
            <w:gridSpan w:val="2"/>
          </w:tcPr>
          <w:p w14:paraId="16680841" w14:textId="77777777" w:rsidR="00F21441" w:rsidRPr="00F21441" w:rsidRDefault="00F21441" w:rsidP="00F21441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b/>
                <w:sz w:val="22"/>
                <w:lang w:val="en-US"/>
              </w:rPr>
            </w:pPr>
          </w:p>
          <w:p w14:paraId="30115292" w14:textId="77777777" w:rsidR="00F21441" w:rsidRPr="00F21441" w:rsidRDefault="00F21441" w:rsidP="00F21441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sz w:val="22"/>
                <w:lang w:val="en-US"/>
              </w:rPr>
            </w:pPr>
            <w:r w:rsidRPr="00F21441">
              <w:rPr>
                <w:rFonts w:eastAsia="Arial" w:cs="Arial"/>
                <w:sz w:val="22"/>
                <w:lang w:val="en-US"/>
              </w:rPr>
              <w:t>Connection Voltage</w:t>
            </w:r>
          </w:p>
        </w:tc>
        <w:tc>
          <w:tcPr>
            <w:tcW w:w="12070" w:type="dxa"/>
          </w:tcPr>
          <w:p w14:paraId="23998448" w14:textId="77777777" w:rsidR="00F21441" w:rsidRPr="00F21441" w:rsidRDefault="00F21441" w:rsidP="00F21441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sz w:val="22"/>
                <w:lang w:val="en-US"/>
              </w:rPr>
            </w:pPr>
          </w:p>
        </w:tc>
      </w:tr>
      <w:tr w:rsidR="00F21441" w:rsidRPr="00F21441" w14:paraId="3ECD1E21" w14:textId="77777777" w:rsidTr="00F21441">
        <w:trPr>
          <w:trHeight w:val="710"/>
        </w:trPr>
        <w:tc>
          <w:tcPr>
            <w:tcW w:w="2552" w:type="dxa"/>
            <w:gridSpan w:val="2"/>
          </w:tcPr>
          <w:p w14:paraId="3723AF69" w14:textId="77777777" w:rsidR="00F21441" w:rsidRPr="00F21441" w:rsidRDefault="00F21441" w:rsidP="00F21441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b/>
                <w:sz w:val="22"/>
                <w:lang w:val="en-US"/>
              </w:rPr>
            </w:pPr>
          </w:p>
          <w:p w14:paraId="6F0D1A5F" w14:textId="77777777" w:rsidR="00F21441" w:rsidRPr="00F21441" w:rsidRDefault="00F21441" w:rsidP="00F21441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b/>
                <w:sz w:val="22"/>
                <w:lang w:val="en-US"/>
              </w:rPr>
            </w:pPr>
            <w:r w:rsidRPr="00F21441">
              <w:rPr>
                <w:rFonts w:eastAsia="Arial" w:cs="Arial"/>
                <w:b/>
                <w:sz w:val="22"/>
                <w:lang w:val="en-US"/>
              </w:rPr>
              <w:t>Registered Capacity</w:t>
            </w:r>
          </w:p>
        </w:tc>
        <w:tc>
          <w:tcPr>
            <w:tcW w:w="12070" w:type="dxa"/>
          </w:tcPr>
          <w:p w14:paraId="64B9966F" w14:textId="77777777" w:rsidR="00F21441" w:rsidRPr="00F21441" w:rsidRDefault="00F21441" w:rsidP="00F21441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sz w:val="22"/>
                <w:lang w:val="en-US"/>
              </w:rPr>
            </w:pPr>
          </w:p>
        </w:tc>
      </w:tr>
      <w:tr w:rsidR="00F21441" w:rsidRPr="00F21441" w14:paraId="1627421C" w14:textId="77777777" w:rsidTr="00F21441">
        <w:trPr>
          <w:trHeight w:val="710"/>
        </w:trPr>
        <w:tc>
          <w:tcPr>
            <w:tcW w:w="2552" w:type="dxa"/>
            <w:gridSpan w:val="2"/>
          </w:tcPr>
          <w:p w14:paraId="5E09B0DA" w14:textId="77777777" w:rsidR="00F21441" w:rsidRPr="00F21441" w:rsidRDefault="00F21441" w:rsidP="00F21441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b/>
                <w:sz w:val="22"/>
                <w:lang w:val="en-US"/>
              </w:rPr>
            </w:pPr>
          </w:p>
          <w:p w14:paraId="34D2855F" w14:textId="77777777" w:rsidR="00F21441" w:rsidRPr="00F21441" w:rsidRDefault="00F21441" w:rsidP="00F21441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sz w:val="22"/>
                <w:lang w:val="en-US"/>
              </w:rPr>
            </w:pPr>
            <w:r w:rsidRPr="00F21441">
              <w:rPr>
                <w:rFonts w:eastAsia="Arial" w:cs="Arial"/>
                <w:b/>
                <w:sz w:val="22"/>
                <w:lang w:val="en-US"/>
              </w:rPr>
              <w:t xml:space="preserve">Manufacturer </w:t>
            </w:r>
            <w:r w:rsidRPr="00F21441">
              <w:rPr>
                <w:rFonts w:eastAsia="Arial" w:cs="Arial"/>
                <w:sz w:val="22"/>
                <w:lang w:val="en-US"/>
              </w:rPr>
              <w:t>/ Reference</w:t>
            </w:r>
          </w:p>
        </w:tc>
        <w:tc>
          <w:tcPr>
            <w:tcW w:w="12070" w:type="dxa"/>
          </w:tcPr>
          <w:p w14:paraId="0B534FC0" w14:textId="77777777" w:rsidR="00F21441" w:rsidRPr="00F21441" w:rsidRDefault="00F21441" w:rsidP="00F21441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sz w:val="22"/>
                <w:lang w:val="en-US"/>
              </w:rPr>
            </w:pPr>
          </w:p>
        </w:tc>
      </w:tr>
      <w:tr w:rsidR="00F21441" w:rsidRPr="00F21441" w14:paraId="1CD347AB" w14:textId="77777777" w:rsidTr="00F21441">
        <w:trPr>
          <w:trHeight w:val="709"/>
        </w:trPr>
        <w:tc>
          <w:tcPr>
            <w:tcW w:w="2552" w:type="dxa"/>
            <w:gridSpan w:val="2"/>
            <w:tcBorders>
              <w:bottom w:val="single" w:sz="8" w:space="0" w:color="000000"/>
            </w:tcBorders>
          </w:tcPr>
          <w:p w14:paraId="7B1FD8FA" w14:textId="77777777" w:rsidR="00F21441" w:rsidRPr="00F21441" w:rsidRDefault="00F21441" w:rsidP="00F21441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b/>
                <w:sz w:val="22"/>
                <w:lang w:val="en-US"/>
              </w:rPr>
            </w:pPr>
          </w:p>
          <w:p w14:paraId="0FD3E07D" w14:textId="77777777" w:rsidR="00F21441" w:rsidRPr="00F21441" w:rsidRDefault="00F21441" w:rsidP="00F21441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sz w:val="22"/>
                <w:lang w:val="en-US"/>
              </w:rPr>
            </w:pPr>
            <w:r w:rsidRPr="00F21441">
              <w:rPr>
                <w:rFonts w:eastAsia="Arial" w:cs="Arial"/>
                <w:sz w:val="22"/>
                <w:lang w:val="en-US"/>
              </w:rPr>
              <w:t>Technology Type</w:t>
            </w:r>
          </w:p>
        </w:tc>
        <w:tc>
          <w:tcPr>
            <w:tcW w:w="12070" w:type="dxa"/>
            <w:tcBorders>
              <w:bottom w:val="single" w:sz="8" w:space="0" w:color="000000"/>
            </w:tcBorders>
            <w:vAlign w:val="center"/>
          </w:tcPr>
          <w:p w14:paraId="4E57E404" w14:textId="77777777" w:rsidR="00F21441" w:rsidRPr="00F21441" w:rsidRDefault="00F21441" w:rsidP="00F21441">
            <w:pPr>
              <w:widowControl w:val="0"/>
              <w:autoSpaceDE w:val="0"/>
              <w:autoSpaceDN w:val="0"/>
              <w:spacing w:after="0"/>
              <w:rPr>
                <w:rFonts w:eastAsia="Arial" w:cs="Arial"/>
                <w:sz w:val="22"/>
                <w:lang w:val="en-US"/>
              </w:rPr>
            </w:pPr>
          </w:p>
        </w:tc>
      </w:tr>
    </w:tbl>
    <w:p w14:paraId="1E69CDE2" w14:textId="77777777" w:rsidR="00E60FDA" w:rsidRDefault="00E60FDA" w:rsidP="00E60FDA">
      <w:pPr>
        <w:rPr>
          <w:rFonts w:ascii="Times New Roman" w:eastAsia="Arial" w:cs="Arial"/>
          <w:sz w:val="18"/>
          <w:lang w:val="en-US"/>
        </w:rPr>
      </w:pPr>
    </w:p>
    <w:tbl>
      <w:tblPr>
        <w:tblpPr w:leftFromText="180" w:rightFromText="180" w:vertAnchor="text" w:horzAnchor="margin" w:tblpY="-45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3971"/>
        <w:gridCol w:w="1419"/>
        <w:gridCol w:w="1419"/>
        <w:gridCol w:w="1296"/>
        <w:gridCol w:w="5130"/>
      </w:tblGrid>
      <w:tr w:rsidR="00FF2622" w:rsidRPr="00E60FDA" w14:paraId="1BBA97BF" w14:textId="77777777" w:rsidTr="00FF2622">
        <w:trPr>
          <w:trHeight w:val="940"/>
        </w:trPr>
        <w:tc>
          <w:tcPr>
            <w:tcW w:w="8338" w:type="dxa"/>
            <w:gridSpan w:val="4"/>
            <w:tcBorders>
              <w:top w:val="single" w:sz="8" w:space="0" w:color="000000"/>
              <w:right w:val="double" w:sz="4" w:space="0" w:color="000000"/>
            </w:tcBorders>
          </w:tcPr>
          <w:p w14:paraId="3D25896E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4160E49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E60FD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Form</w:t>
            </w:r>
            <w:proofErr w:type="gramEnd"/>
            <w:r w:rsidRPr="00E60FD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C2-1 Part 1 - Compliance Requirements for Synchronous Power Generating Modules</w:t>
            </w:r>
          </w:p>
        </w:tc>
        <w:tc>
          <w:tcPr>
            <w:tcW w:w="6426" w:type="dxa"/>
            <w:gridSpan w:val="2"/>
            <w:tcBorders>
              <w:top w:val="single" w:sz="8" w:space="0" w:color="000000"/>
              <w:left w:val="double" w:sz="4" w:space="0" w:color="000000"/>
            </w:tcBorders>
          </w:tcPr>
          <w:p w14:paraId="3D2EF1BE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CFCDD17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Response</w:t>
            </w:r>
          </w:p>
        </w:tc>
      </w:tr>
      <w:tr w:rsidR="00FF2622" w:rsidRPr="00E60FDA" w14:paraId="20A40CCE" w14:textId="77777777" w:rsidTr="00FF2622">
        <w:trPr>
          <w:trHeight w:val="1410"/>
        </w:trPr>
        <w:tc>
          <w:tcPr>
            <w:tcW w:w="1529" w:type="dxa"/>
            <w:shd w:val="clear" w:color="auto" w:fill="D9D9D9"/>
          </w:tcPr>
          <w:p w14:paraId="605C2C70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B21AB6A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G99</w:t>
            </w:r>
          </w:p>
          <w:p w14:paraId="65B9DC78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3971" w:type="dxa"/>
            <w:shd w:val="clear" w:color="auto" w:fill="D9D9D9"/>
          </w:tcPr>
          <w:p w14:paraId="264BD511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639AF1D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Compliance Requirement of the Power Generating Module</w:t>
            </w:r>
          </w:p>
        </w:tc>
        <w:tc>
          <w:tcPr>
            <w:tcW w:w="1419" w:type="dxa"/>
            <w:shd w:val="clear" w:color="auto" w:fill="D9D9D9"/>
          </w:tcPr>
          <w:p w14:paraId="2DFFBF62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75DCFE5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Submission Stage</w:t>
            </w:r>
          </w:p>
        </w:tc>
        <w:tc>
          <w:tcPr>
            <w:tcW w:w="1419" w:type="dxa"/>
            <w:tcBorders>
              <w:right w:val="double" w:sz="4" w:space="0" w:color="000000"/>
            </w:tcBorders>
            <w:shd w:val="clear" w:color="auto" w:fill="D9D9D9"/>
          </w:tcPr>
          <w:p w14:paraId="74FD4DFE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4A60641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Evidence Requested (and / or)</w:t>
            </w:r>
          </w:p>
        </w:tc>
        <w:tc>
          <w:tcPr>
            <w:tcW w:w="1296" w:type="dxa"/>
            <w:tcBorders>
              <w:left w:val="double" w:sz="4" w:space="0" w:color="000000"/>
            </w:tcBorders>
            <w:shd w:val="clear" w:color="auto" w:fill="D9D9D9"/>
          </w:tcPr>
          <w:p w14:paraId="604AC48D" w14:textId="77777777" w:rsidR="00FF2622" w:rsidRPr="00506EB4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</w:p>
          <w:p w14:paraId="2F63465E" w14:textId="77777777" w:rsidR="00FF2622" w:rsidRPr="00506EB4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  <w:r w:rsidRPr="00506EB4"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>Compliance</w:t>
            </w:r>
          </w:p>
          <w:p w14:paraId="0E8F4244" w14:textId="77777777" w:rsidR="00FF2622" w:rsidRPr="00506EB4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</w:p>
          <w:p w14:paraId="28EDF46F" w14:textId="77777777" w:rsidR="00FF2622" w:rsidRPr="00506EB4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  <w:r w:rsidRPr="00506EB4"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>Y, O, UR, N, E</w:t>
            </w:r>
          </w:p>
        </w:tc>
        <w:tc>
          <w:tcPr>
            <w:tcW w:w="5130" w:type="dxa"/>
            <w:shd w:val="clear" w:color="auto" w:fill="D9D9D9"/>
          </w:tcPr>
          <w:p w14:paraId="4BC715F9" w14:textId="77777777" w:rsidR="00FF2622" w:rsidRPr="00506EB4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</w:p>
          <w:p w14:paraId="2FA2CE85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Generator’s Statement</w:t>
            </w:r>
          </w:p>
          <w:p w14:paraId="13D98EB9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C4510D9" w14:textId="77777777" w:rsidR="00FF2622" w:rsidRPr="00E60FDA" w:rsidRDefault="00FF2622" w:rsidP="00FF2622">
            <w:pPr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(Provide document references with any additional comments)</w:t>
            </w:r>
          </w:p>
        </w:tc>
      </w:tr>
      <w:tr w:rsidR="00FF2622" w:rsidRPr="00E60FDA" w14:paraId="3A51E1C7" w14:textId="77777777" w:rsidTr="00FF2622">
        <w:trPr>
          <w:trHeight w:val="1170"/>
        </w:trPr>
        <w:tc>
          <w:tcPr>
            <w:tcW w:w="1529" w:type="dxa"/>
          </w:tcPr>
          <w:p w14:paraId="508C089C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7333758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sz w:val="20"/>
                <w:szCs w:val="20"/>
                <w:lang w:val="en-US"/>
              </w:rPr>
              <w:t>18.2.1,</w:t>
            </w:r>
          </w:p>
          <w:p w14:paraId="72DEE94E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sz w:val="20"/>
                <w:szCs w:val="20"/>
                <w:lang w:val="en-US"/>
              </w:rPr>
              <w:t>18.2.3,</w:t>
            </w:r>
          </w:p>
          <w:p w14:paraId="6CA95A55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sz w:val="20"/>
                <w:szCs w:val="20"/>
                <w:lang w:val="en-US"/>
              </w:rPr>
              <w:t>18.4.1</w:t>
            </w:r>
          </w:p>
        </w:tc>
        <w:tc>
          <w:tcPr>
            <w:tcW w:w="3971" w:type="dxa"/>
          </w:tcPr>
          <w:p w14:paraId="37FB589B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082F12C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Confirmation that a </w:t>
            </w:r>
            <w:proofErr w:type="gramStart"/>
            <w:r w:rsidRPr="00E60FDA">
              <w:rPr>
                <w:rFonts w:ascii="Arial" w:eastAsia="Arial" w:hAnsi="Arial" w:cs="Arial"/>
                <w:sz w:val="20"/>
                <w:szCs w:val="20"/>
                <w:lang w:val="en-US"/>
              </w:rPr>
              <w:t>completed</w:t>
            </w:r>
            <w:proofErr w:type="gramEnd"/>
            <w:r w:rsidRPr="00E60FD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Standard Application Form has been submitted to the </w:t>
            </w:r>
            <w:r w:rsidRPr="00E60FD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</w:p>
        </w:tc>
        <w:tc>
          <w:tcPr>
            <w:tcW w:w="1419" w:type="dxa"/>
          </w:tcPr>
          <w:p w14:paraId="7A6B0E08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8063C11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sz w:val="20"/>
                <w:szCs w:val="20"/>
                <w:lang w:val="en-US"/>
              </w:rPr>
              <w:t>A, IS, ION, 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223B5F6C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AC886D4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sz w:val="20"/>
                <w:szCs w:val="20"/>
                <w:lang w:val="en-US"/>
              </w:rPr>
              <w:t>P, MI, D</w:t>
            </w:r>
          </w:p>
        </w:tc>
        <w:tc>
          <w:tcPr>
            <w:tcW w:w="1296" w:type="dxa"/>
            <w:tcBorders>
              <w:left w:val="double" w:sz="4" w:space="0" w:color="000000"/>
            </w:tcBorders>
          </w:tcPr>
          <w:p w14:paraId="59E94FA0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30" w:type="dxa"/>
          </w:tcPr>
          <w:p w14:paraId="66A09A71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FF2622" w:rsidRPr="00E60FDA" w14:paraId="0164C168" w14:textId="77777777" w:rsidTr="00FF2622">
        <w:trPr>
          <w:trHeight w:val="469"/>
        </w:trPr>
        <w:tc>
          <w:tcPr>
            <w:tcW w:w="1529" w:type="dxa"/>
          </w:tcPr>
          <w:p w14:paraId="724F6B61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sz w:val="20"/>
                <w:szCs w:val="20"/>
                <w:lang w:val="en-US"/>
              </w:rPr>
              <w:t>14.3</w:t>
            </w:r>
          </w:p>
        </w:tc>
        <w:tc>
          <w:tcPr>
            <w:tcW w:w="3971" w:type="dxa"/>
          </w:tcPr>
          <w:p w14:paraId="6BD74B24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sz w:val="20"/>
                <w:szCs w:val="20"/>
                <w:lang w:val="en-US"/>
              </w:rPr>
              <w:t>Site Responsibility Schedule</w:t>
            </w:r>
          </w:p>
        </w:tc>
        <w:tc>
          <w:tcPr>
            <w:tcW w:w="1419" w:type="dxa"/>
          </w:tcPr>
          <w:p w14:paraId="3D6A9B4A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3DD43F6C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</w:p>
        </w:tc>
        <w:tc>
          <w:tcPr>
            <w:tcW w:w="1296" w:type="dxa"/>
            <w:tcBorders>
              <w:left w:val="double" w:sz="4" w:space="0" w:color="000000"/>
            </w:tcBorders>
          </w:tcPr>
          <w:p w14:paraId="1291EE66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30" w:type="dxa"/>
          </w:tcPr>
          <w:p w14:paraId="03738292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FF2622" w:rsidRPr="00E60FDA" w14:paraId="6AFF6104" w14:textId="77777777" w:rsidTr="00FF2622">
        <w:trPr>
          <w:trHeight w:val="710"/>
        </w:trPr>
        <w:tc>
          <w:tcPr>
            <w:tcW w:w="1529" w:type="dxa"/>
          </w:tcPr>
          <w:p w14:paraId="115C6643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0CBC3A7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sz w:val="20"/>
                <w:szCs w:val="20"/>
                <w:lang w:val="en-US"/>
              </w:rPr>
              <w:t>9.4.2</w:t>
            </w:r>
          </w:p>
        </w:tc>
        <w:tc>
          <w:tcPr>
            <w:tcW w:w="3971" w:type="dxa"/>
          </w:tcPr>
          <w:p w14:paraId="441D9C32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61F68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561F68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561F68">
              <w:rPr>
                <w:rFonts w:ascii="Arial" w:eastAsia="Arial" w:hAnsi="Arial" w:cs="Arial"/>
                <w:sz w:val="20"/>
                <w:szCs w:val="20"/>
                <w:lang w:val="en-US"/>
              </w:rPr>
              <w:t>installation</w:t>
            </w:r>
            <w:r w:rsidRPr="00561F68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561F68">
              <w:rPr>
                <w:rFonts w:ascii="Arial" w:eastAsia="Arial" w:hAnsi="Arial" w:cs="Arial"/>
                <w:sz w:val="20"/>
                <w:szCs w:val="20"/>
                <w:lang w:val="en-US"/>
              </w:rPr>
              <w:t>shall</w:t>
            </w:r>
            <w:r w:rsidRPr="00561F68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561F68">
              <w:rPr>
                <w:rFonts w:ascii="Arial" w:eastAsia="Arial" w:hAnsi="Arial" w:cs="Arial"/>
                <w:sz w:val="20"/>
                <w:szCs w:val="20"/>
                <w:lang w:val="en-US"/>
              </w:rPr>
              <w:t>be</w:t>
            </w:r>
            <w:r w:rsidRPr="00561F68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561F68">
              <w:rPr>
                <w:rFonts w:ascii="Arial" w:eastAsia="Arial" w:hAnsi="Arial" w:cs="Arial"/>
                <w:sz w:val="20"/>
                <w:szCs w:val="20"/>
                <w:lang w:val="en-US"/>
              </w:rPr>
              <w:t>designed</w:t>
            </w:r>
            <w:r w:rsidRPr="00561F68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561F68">
              <w:rPr>
                <w:rFonts w:ascii="Arial" w:eastAsia="Arial" w:hAnsi="Arial" w:cs="Arial"/>
                <w:sz w:val="20"/>
                <w:szCs w:val="20"/>
                <w:lang w:val="en-US"/>
              </w:rPr>
              <w:t>in accordance with EREC P28</w:t>
            </w:r>
          </w:p>
        </w:tc>
        <w:tc>
          <w:tcPr>
            <w:tcW w:w="1419" w:type="dxa"/>
          </w:tcPr>
          <w:p w14:paraId="3EFE070A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260D6C3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sz w:val="20"/>
                <w:szCs w:val="20"/>
                <w:lang w:val="en-US"/>
              </w:rPr>
              <w:t>IS, ION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481BBF4C" w14:textId="77777777" w:rsidR="00FF2622" w:rsidRPr="00E60FDA" w:rsidRDefault="00FF2622" w:rsidP="00FF262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B8692E2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0FDA">
              <w:rPr>
                <w:rFonts w:ascii="Arial" w:eastAsia="Arial" w:hAnsi="Arial" w:cs="Arial"/>
                <w:sz w:val="20"/>
                <w:szCs w:val="20"/>
                <w:lang w:val="en-US"/>
              </w:rPr>
              <w:t>MI, D, TV, S</w:t>
            </w:r>
          </w:p>
        </w:tc>
        <w:tc>
          <w:tcPr>
            <w:tcW w:w="1296" w:type="dxa"/>
            <w:tcBorders>
              <w:left w:val="double" w:sz="4" w:space="0" w:color="000000"/>
            </w:tcBorders>
          </w:tcPr>
          <w:p w14:paraId="24BDE4DC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30" w:type="dxa"/>
          </w:tcPr>
          <w:p w14:paraId="24019009" w14:textId="77777777" w:rsidR="00FF2622" w:rsidRPr="00E60FDA" w:rsidRDefault="00FF2622" w:rsidP="00FF262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0F82002A" w14:textId="77777777" w:rsidR="00E60FDA" w:rsidRDefault="00E60FDA" w:rsidP="00E60FDA">
      <w:pPr>
        <w:rPr>
          <w:rFonts w:ascii="Times New Roman" w:eastAsia="Arial" w:cs="Arial"/>
          <w:sz w:val="18"/>
          <w:lang w:val="en-US"/>
        </w:rPr>
      </w:pPr>
    </w:p>
    <w:p w14:paraId="547A6763" w14:textId="77777777" w:rsidR="00E60FDA" w:rsidRDefault="00E60FDA" w:rsidP="00E60FDA">
      <w:pPr>
        <w:rPr>
          <w:rFonts w:ascii="Times New Roman" w:eastAsia="Arial" w:cs="Arial"/>
          <w:sz w:val="18"/>
          <w:lang w:val="en-US"/>
        </w:rPr>
      </w:pPr>
    </w:p>
    <w:p w14:paraId="2B347C2F" w14:textId="77777777" w:rsidR="00E60FDA" w:rsidRPr="00E60FDA" w:rsidRDefault="00E60FDA" w:rsidP="00E60FDA">
      <w:pPr>
        <w:rPr>
          <w:rFonts w:ascii="Times New Roman" w:eastAsia="Arial" w:cs="Arial"/>
          <w:sz w:val="18"/>
          <w:lang w:val="en-US"/>
        </w:rPr>
        <w:sectPr w:rsidR="00E60FDA" w:rsidRPr="00E60FDA" w:rsidSect="005830CC">
          <w:pgSz w:w="16840" w:h="11910" w:orient="landscape"/>
          <w:pgMar w:top="720" w:right="720" w:bottom="720" w:left="720" w:header="1135" w:footer="0" w:gutter="0"/>
          <w:cols w:space="720"/>
          <w:docGrid w:linePitch="326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3970"/>
        <w:gridCol w:w="1419"/>
        <w:gridCol w:w="1419"/>
        <w:gridCol w:w="1419"/>
        <w:gridCol w:w="5150"/>
      </w:tblGrid>
      <w:tr w:rsidR="00967DF3" w:rsidRPr="009C1970" w14:paraId="3BD17C41" w14:textId="77777777" w:rsidTr="00FE40F4">
        <w:trPr>
          <w:trHeight w:val="1170"/>
        </w:trPr>
        <w:tc>
          <w:tcPr>
            <w:tcW w:w="1529" w:type="dxa"/>
          </w:tcPr>
          <w:p w14:paraId="70A65CF0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9484605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right="535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9.4.3</w:t>
            </w:r>
          </w:p>
        </w:tc>
        <w:tc>
          <w:tcPr>
            <w:tcW w:w="3970" w:type="dxa"/>
          </w:tcPr>
          <w:p w14:paraId="24B2F7C6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119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9C1970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Quality</w:t>
            </w:r>
            <w:r w:rsidRPr="009C1970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</w:t>
            </w:r>
            <w:r w:rsidRPr="009C1970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Harmonics</w:t>
            </w:r>
            <w:r w:rsidRPr="009C197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:</w:t>
            </w:r>
          </w:p>
          <w:p w14:paraId="00D82520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10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F14E6F5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1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installation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shall</w:t>
            </w:r>
            <w:r w:rsidRPr="009C197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be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designed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in accordance with EREC G5</w:t>
            </w:r>
          </w:p>
        </w:tc>
        <w:tc>
          <w:tcPr>
            <w:tcW w:w="1419" w:type="dxa"/>
          </w:tcPr>
          <w:p w14:paraId="5FED36E5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A5FD82B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39F4AF74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AFBDA11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9C197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D,</w:t>
            </w:r>
            <w:r w:rsidRPr="009C197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TV,</w:t>
            </w:r>
            <w:r w:rsidRPr="009C1970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S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AE9B1B8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625396EA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9C1970" w14:paraId="05DA8E63" w14:textId="77777777" w:rsidTr="00FE40F4">
        <w:trPr>
          <w:trHeight w:val="1629"/>
        </w:trPr>
        <w:tc>
          <w:tcPr>
            <w:tcW w:w="1529" w:type="dxa"/>
          </w:tcPr>
          <w:p w14:paraId="6E989D02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FCC35EF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right="564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13.5</w:t>
            </w:r>
          </w:p>
        </w:tc>
        <w:tc>
          <w:tcPr>
            <w:tcW w:w="3970" w:type="dxa"/>
          </w:tcPr>
          <w:p w14:paraId="083DF45C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BD41B81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Reactive</w:t>
            </w:r>
            <w:r w:rsidRPr="009C1970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9C1970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capability</w:t>
            </w:r>
          </w:p>
          <w:p w14:paraId="232FF28A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1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Confirm compliance with Section 13.5 by carrying out simulation study in accordance</w:t>
            </w:r>
            <w:r w:rsidRPr="009C197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C.7.3</w:t>
            </w:r>
            <w:r w:rsidRPr="009C197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 of a report</w:t>
            </w:r>
          </w:p>
        </w:tc>
        <w:tc>
          <w:tcPr>
            <w:tcW w:w="1419" w:type="dxa"/>
          </w:tcPr>
          <w:p w14:paraId="01786756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321017F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244321E8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E788C2C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S,</w:t>
            </w:r>
            <w:r w:rsidRPr="009C197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MI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31A638BB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50DB3DB1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9C1970" w14:paraId="1C09FEFB" w14:textId="77777777" w:rsidTr="00FE40F4">
        <w:trPr>
          <w:trHeight w:val="1629"/>
        </w:trPr>
        <w:tc>
          <w:tcPr>
            <w:tcW w:w="1529" w:type="dxa"/>
          </w:tcPr>
          <w:p w14:paraId="2C9532B3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2C6C27C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right="564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13.2</w:t>
            </w:r>
          </w:p>
        </w:tc>
        <w:tc>
          <w:tcPr>
            <w:tcW w:w="3970" w:type="dxa"/>
          </w:tcPr>
          <w:p w14:paraId="4E1FF77F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B66A512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 w:right="20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Confirm that the plant and apparatus is capable of continue to operate in the frequency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ranges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specified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in</w:t>
            </w:r>
            <w:r w:rsidRPr="009C197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13.2.1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and to withstand the rate of change of frequency specified in 13.2.2</w:t>
            </w:r>
          </w:p>
        </w:tc>
        <w:tc>
          <w:tcPr>
            <w:tcW w:w="1419" w:type="dxa"/>
          </w:tcPr>
          <w:p w14:paraId="6BD76686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1850B5B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28117275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060C886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5BF9843C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0E52DD8C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9C1970" w14:paraId="0F183BC4" w14:textId="77777777" w:rsidTr="00FE40F4">
        <w:trPr>
          <w:trHeight w:val="2089"/>
        </w:trPr>
        <w:tc>
          <w:tcPr>
            <w:tcW w:w="1529" w:type="dxa"/>
          </w:tcPr>
          <w:p w14:paraId="4687A2B9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C7A6E3E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right="480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13.2.4</w:t>
            </w:r>
          </w:p>
        </w:tc>
        <w:tc>
          <w:tcPr>
            <w:tcW w:w="3970" w:type="dxa"/>
          </w:tcPr>
          <w:p w14:paraId="5FE434F6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0D0A58C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Limited</w:t>
            </w:r>
            <w:r w:rsidRPr="009C1970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Frequency</w:t>
            </w:r>
            <w:r w:rsidRPr="009C1970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Sensitive</w:t>
            </w:r>
            <w:r w:rsidRPr="009C1970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Mode</w:t>
            </w:r>
            <w:r w:rsidRPr="009C1970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 Over frequency and Frequency Sensitive Mode</w:t>
            </w:r>
          </w:p>
          <w:p w14:paraId="6F6BC014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2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Confirm compliance with 13.2.4 by carrying out simulation study in accordance</w:t>
            </w:r>
            <w:r w:rsidRPr="009C197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C.7.6</w:t>
            </w:r>
            <w:r w:rsidRPr="009C197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 of a report.</w:t>
            </w:r>
          </w:p>
        </w:tc>
        <w:tc>
          <w:tcPr>
            <w:tcW w:w="1419" w:type="dxa"/>
          </w:tcPr>
          <w:p w14:paraId="13B49F67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353E7B2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14EC50C3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8E30C0D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9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S,</w:t>
            </w:r>
            <w:r w:rsidRPr="009C197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9C1970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495225F0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6F865282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9C1970" w14:paraId="6868F3D2" w14:textId="77777777" w:rsidTr="00FF2622">
        <w:trPr>
          <w:trHeight w:val="1718"/>
        </w:trPr>
        <w:tc>
          <w:tcPr>
            <w:tcW w:w="1529" w:type="dxa"/>
          </w:tcPr>
          <w:p w14:paraId="2FB98F78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CC1AA15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right="480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13.2.5</w:t>
            </w:r>
          </w:p>
        </w:tc>
        <w:tc>
          <w:tcPr>
            <w:tcW w:w="3970" w:type="dxa"/>
          </w:tcPr>
          <w:p w14:paraId="2CA6F060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B605963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Limited</w:t>
            </w:r>
            <w:r w:rsidRPr="009C1970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Frequency</w:t>
            </w:r>
            <w:r w:rsidRPr="009C1970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Sensitive</w:t>
            </w:r>
            <w:r w:rsidRPr="009C1970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Mode</w:t>
            </w:r>
            <w:r w:rsidRPr="009C1970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 Under frequency</w:t>
            </w:r>
          </w:p>
          <w:p w14:paraId="5A51DB84" w14:textId="0B709E34" w:rsidR="00967DF3" w:rsidRPr="009C1970" w:rsidRDefault="00967DF3" w:rsidP="00FE40F4">
            <w:pPr>
              <w:widowControl w:val="0"/>
              <w:autoSpaceDE w:val="0"/>
              <w:autoSpaceDN w:val="0"/>
              <w:spacing w:before="1" w:after="0" w:line="211" w:lineRule="exact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9C197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compliance</w:t>
            </w:r>
            <w:r w:rsidRPr="009C197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9C197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13.2.5</w:t>
            </w:r>
            <w:r w:rsidRPr="009C197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by</w:t>
            </w:r>
            <w:r w:rsidR="00FF2622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="00FF2622" w:rsidRPr="00FF2622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carrying out simulation study in accordance with C.7.7 and by submission of a report.</w:t>
            </w:r>
          </w:p>
        </w:tc>
        <w:tc>
          <w:tcPr>
            <w:tcW w:w="1419" w:type="dxa"/>
          </w:tcPr>
          <w:p w14:paraId="115F4BC5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FEA7EDD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IS.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3211A3E7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9C9908F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S,</w:t>
            </w:r>
            <w:r w:rsidRPr="009C197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9C1970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74BBAE44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5F194B41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9C1970" w14:paraId="2213E329" w14:textId="77777777" w:rsidTr="00026475">
        <w:trPr>
          <w:trHeight w:val="1398"/>
        </w:trPr>
        <w:tc>
          <w:tcPr>
            <w:tcW w:w="1529" w:type="dxa"/>
          </w:tcPr>
          <w:p w14:paraId="7AB3BDE6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C890AA7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C.10</w:t>
            </w:r>
          </w:p>
        </w:tc>
        <w:tc>
          <w:tcPr>
            <w:tcW w:w="3970" w:type="dxa"/>
          </w:tcPr>
          <w:p w14:paraId="106A8A4E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2487972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 w:right="14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Confirm compliance with minimum frequency response requirements in Annex</w:t>
            </w:r>
            <w:r w:rsidRPr="009C197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C.10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9C197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testing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in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accordance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with </w:t>
            </w:r>
            <w:r w:rsidRPr="009C197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C.10.4.</w:t>
            </w:r>
          </w:p>
        </w:tc>
        <w:tc>
          <w:tcPr>
            <w:tcW w:w="1419" w:type="dxa"/>
          </w:tcPr>
          <w:p w14:paraId="11680394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E5DED3A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5462A735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7B56DA0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TV,</w:t>
            </w:r>
            <w:r w:rsidRPr="009C197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T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363B7701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22514013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9C1970" w14:paraId="48A7F69E" w14:textId="77777777" w:rsidTr="00026475">
        <w:trPr>
          <w:trHeight w:val="1170"/>
        </w:trPr>
        <w:tc>
          <w:tcPr>
            <w:tcW w:w="1529" w:type="dxa"/>
          </w:tcPr>
          <w:p w14:paraId="6FFE4F98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A4060CD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13.1.3</w:t>
            </w:r>
          </w:p>
        </w:tc>
        <w:tc>
          <w:tcPr>
            <w:tcW w:w="3970" w:type="dxa"/>
          </w:tcPr>
          <w:p w14:paraId="62CE3F35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D5BD0F0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 w:right="202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Active</w:t>
            </w:r>
            <w:r w:rsidRPr="009C1970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9C1970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set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point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can be adjusted in accordance with instructions issued by the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</w:p>
        </w:tc>
        <w:tc>
          <w:tcPr>
            <w:tcW w:w="1419" w:type="dxa"/>
          </w:tcPr>
          <w:p w14:paraId="666B4441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C264CE0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2460105B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4604AE1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9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4D2548B8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2A63906A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9C1970" w14:paraId="3ADA734C" w14:textId="77777777" w:rsidTr="00026475">
        <w:trPr>
          <w:trHeight w:val="1401"/>
        </w:trPr>
        <w:tc>
          <w:tcPr>
            <w:tcW w:w="1529" w:type="dxa"/>
          </w:tcPr>
          <w:p w14:paraId="6EACE981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A86FF75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251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9.1.7</w:t>
            </w:r>
          </w:p>
        </w:tc>
        <w:tc>
          <w:tcPr>
            <w:tcW w:w="3970" w:type="dxa"/>
          </w:tcPr>
          <w:p w14:paraId="2803269D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BED194C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 w:right="20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Confirm that the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 Generating Module</w:t>
            </w:r>
            <w:r w:rsidRPr="009C1970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has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been</w:t>
            </w:r>
            <w:r w:rsidRPr="009C197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designed</w:t>
            </w:r>
            <w:r w:rsidRPr="009C197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9C197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comply with cyber security requirements, as detailed in 9.1.7</w:t>
            </w:r>
          </w:p>
        </w:tc>
        <w:tc>
          <w:tcPr>
            <w:tcW w:w="1419" w:type="dxa"/>
          </w:tcPr>
          <w:p w14:paraId="71F03E4A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8929A3D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1B33EBA8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1E4492D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9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D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1DD7FF38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0266BFD8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9C1970" w14:paraId="7EA156B8" w14:textId="77777777" w:rsidTr="00026475">
        <w:trPr>
          <w:trHeight w:val="1629"/>
        </w:trPr>
        <w:tc>
          <w:tcPr>
            <w:tcW w:w="1529" w:type="dxa"/>
          </w:tcPr>
          <w:p w14:paraId="6985FC6E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432064A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13.3</w:t>
            </w:r>
          </w:p>
        </w:tc>
        <w:tc>
          <w:tcPr>
            <w:tcW w:w="3970" w:type="dxa"/>
          </w:tcPr>
          <w:p w14:paraId="1E28282A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599A096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 w:line="229" w:lineRule="exact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Fault</w:t>
            </w:r>
            <w:r w:rsidRPr="009C1970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Ride</w:t>
            </w:r>
            <w:r w:rsidRPr="009C1970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Through</w:t>
            </w:r>
          </w:p>
          <w:p w14:paraId="71B25F59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 w:right="68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9C197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compliance</w:t>
            </w:r>
            <w:r w:rsidRPr="009C1970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9C197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13.3</w:t>
            </w:r>
            <w:r w:rsidRPr="009C197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by carrying out simulation study in accordance with C.7.5 and by submission of a report.</w:t>
            </w:r>
          </w:p>
        </w:tc>
        <w:tc>
          <w:tcPr>
            <w:tcW w:w="1419" w:type="dxa"/>
          </w:tcPr>
          <w:p w14:paraId="6300D6C3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23BD361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3C28F03A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994BF8F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S,</w:t>
            </w:r>
            <w:r w:rsidRPr="009C197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9C1970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A85864D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5F7DF809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9C1970" w14:paraId="7026CB0C" w14:textId="77777777" w:rsidTr="00026475">
        <w:trPr>
          <w:trHeight w:val="961"/>
        </w:trPr>
        <w:tc>
          <w:tcPr>
            <w:tcW w:w="1529" w:type="dxa"/>
          </w:tcPr>
          <w:p w14:paraId="0E88CECD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1724EFD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33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18.2.3</w:t>
            </w:r>
            <w:r w:rsidRPr="009C197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(e)</w:t>
            </w:r>
          </w:p>
        </w:tc>
        <w:tc>
          <w:tcPr>
            <w:tcW w:w="3970" w:type="dxa"/>
          </w:tcPr>
          <w:p w14:paraId="094D0273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A63B4A4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detailed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schedule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9C197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tests</w:t>
            </w:r>
            <w:r w:rsidRPr="009C197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and test procedures have been provided.</w:t>
            </w:r>
          </w:p>
        </w:tc>
        <w:tc>
          <w:tcPr>
            <w:tcW w:w="1419" w:type="dxa"/>
          </w:tcPr>
          <w:p w14:paraId="0E15E0A2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8574D49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9C197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C197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483CF0B1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4EA83DA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1970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D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13D11BF6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582A7712" w14:textId="77777777" w:rsidR="00967DF3" w:rsidRPr="009C197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1B487F93" w14:textId="77777777" w:rsidR="00967DF3" w:rsidRPr="00FE40F4" w:rsidRDefault="00967DF3" w:rsidP="00FE40F4">
      <w:pPr>
        <w:widowControl w:val="0"/>
        <w:autoSpaceDE w:val="0"/>
        <w:autoSpaceDN w:val="0"/>
        <w:spacing w:after="0"/>
        <w:rPr>
          <w:rFonts w:ascii="Times New Roman" w:eastAsia="Arial" w:cs="Arial"/>
          <w:sz w:val="18"/>
          <w:lang w:val="en-US"/>
        </w:rPr>
        <w:sectPr w:rsidR="00967DF3" w:rsidRPr="00FE40F4" w:rsidSect="00967DF3">
          <w:pgSz w:w="16840" w:h="11910" w:orient="landscape"/>
          <w:pgMar w:top="1800" w:right="160" w:bottom="280" w:left="600" w:header="1135" w:footer="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3970"/>
        <w:gridCol w:w="1419"/>
        <w:gridCol w:w="1419"/>
        <w:gridCol w:w="1419"/>
        <w:gridCol w:w="5150"/>
      </w:tblGrid>
      <w:tr w:rsidR="00967DF3" w:rsidRPr="007A6540" w14:paraId="643D8F82" w14:textId="77777777" w:rsidTr="00FE40F4">
        <w:trPr>
          <w:trHeight w:val="4732"/>
        </w:trPr>
        <w:tc>
          <w:tcPr>
            <w:tcW w:w="1529" w:type="dxa"/>
          </w:tcPr>
          <w:p w14:paraId="5544224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1E4BED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41" w:right="145" w:firstLine="6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Section 10 and</w:t>
            </w:r>
            <w:r w:rsidRPr="007A6540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Form</w:t>
            </w:r>
            <w:r w:rsidRPr="007A6540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C2- </w:t>
            </w:r>
            <w:r w:rsidRPr="007A6540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2</w:t>
            </w:r>
          </w:p>
        </w:tc>
        <w:tc>
          <w:tcPr>
            <w:tcW w:w="3970" w:type="dxa"/>
          </w:tcPr>
          <w:p w14:paraId="2F7AE46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19" w:after="0"/>
              <w:ind w:left="105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Interface</w:t>
            </w:r>
            <w:r w:rsidRPr="007A6540">
              <w:rPr>
                <w:rFonts w:ascii="Arial" w:eastAsia="Arial" w:hAnsi="Arial" w:cs="Arial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Protection:</w:t>
            </w:r>
          </w:p>
          <w:p w14:paraId="1899EFA9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2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48BD380" w14:textId="77777777" w:rsidR="00967DF3" w:rsidRPr="007A6540" w:rsidRDefault="00967DF3" w:rsidP="00F25CE2">
            <w:pPr>
              <w:widowControl w:val="0"/>
              <w:numPr>
                <w:ilvl w:val="0"/>
                <w:numId w:val="3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after="0" w:line="240" w:lineRule="auto"/>
              <w:ind w:left="448" w:hanging="34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Over</w:t>
            </w: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A6540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under</w:t>
            </w: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voltage</w:t>
            </w:r>
            <w:r w:rsidRPr="007A6540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protection</w:t>
            </w:r>
          </w:p>
          <w:p w14:paraId="633DBCA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4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27C1742" w14:textId="77777777" w:rsidR="00967DF3" w:rsidRPr="007A6540" w:rsidRDefault="00967DF3" w:rsidP="00F25CE2">
            <w:pPr>
              <w:widowControl w:val="0"/>
              <w:numPr>
                <w:ilvl w:val="0"/>
                <w:numId w:val="3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after="0" w:line="240" w:lineRule="auto"/>
              <w:ind w:left="448" w:hanging="34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Over</w:t>
            </w: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A6540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Under</w:t>
            </w: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Frequency</w:t>
            </w: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protection</w:t>
            </w:r>
            <w:proofErr w:type="gramEnd"/>
          </w:p>
          <w:p w14:paraId="7D9513B8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4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B226464" w14:textId="77777777" w:rsidR="00967DF3" w:rsidRPr="007A6540" w:rsidRDefault="00967DF3" w:rsidP="00F25CE2">
            <w:pPr>
              <w:widowControl w:val="0"/>
              <w:numPr>
                <w:ilvl w:val="0"/>
                <w:numId w:val="3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after="0" w:line="240" w:lineRule="auto"/>
              <w:ind w:left="448" w:hanging="34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Loss</w:t>
            </w:r>
            <w:r w:rsidRPr="007A6540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mains</w:t>
            </w: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protection</w:t>
            </w:r>
          </w:p>
          <w:p w14:paraId="5172358E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0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57D71A3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Other</w:t>
            </w:r>
            <w:r w:rsidRPr="007A654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protection:</w:t>
            </w:r>
          </w:p>
          <w:p w14:paraId="587D4704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91A4542" w14:textId="77777777" w:rsidR="00967DF3" w:rsidRPr="007A6540" w:rsidRDefault="00967DF3" w:rsidP="00F25CE2">
            <w:pPr>
              <w:widowControl w:val="0"/>
              <w:numPr>
                <w:ilvl w:val="0"/>
                <w:numId w:val="3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after="0" w:line="240" w:lineRule="auto"/>
              <w:ind w:right="354" w:hanging="35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Details</w:t>
            </w:r>
            <w:r w:rsidRPr="007A654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7A654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any</w:t>
            </w:r>
            <w:r w:rsidRPr="007A654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special</w:t>
            </w:r>
            <w:r w:rsidRPr="007A654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protection,</w:t>
            </w:r>
            <w:r w:rsidRPr="007A654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eg Pole Slipping or islanding</w:t>
            </w:r>
          </w:p>
          <w:p w14:paraId="5FDFE8E4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4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BF64C98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107" w:right="202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As an alternative to demonstrating protection compliance with Section 10 using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Manufacturers’ Information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or type test reports, site tests can be undertaken</w:t>
            </w:r>
            <w:r w:rsidRPr="007A654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at</w:t>
            </w:r>
            <w:r w:rsidRPr="007A654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A654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time</w:t>
            </w:r>
            <w:r w:rsidRPr="007A654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7A654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commissioning the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 Generating Module</w:t>
            </w:r>
          </w:p>
        </w:tc>
        <w:tc>
          <w:tcPr>
            <w:tcW w:w="1419" w:type="dxa"/>
          </w:tcPr>
          <w:p w14:paraId="22E52DE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D1F943F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 w:right="58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7A6540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ION, </w:t>
            </w: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4F8702B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980DBF0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TV,</w:t>
            </w: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T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F824068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32EDB4CB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6540" w14:paraId="6EACB19D" w14:textId="77777777" w:rsidTr="00FE40F4">
        <w:trPr>
          <w:trHeight w:val="1859"/>
        </w:trPr>
        <w:tc>
          <w:tcPr>
            <w:tcW w:w="1529" w:type="dxa"/>
          </w:tcPr>
          <w:p w14:paraId="28B75E2C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DA47FB3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251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C.7.8</w:t>
            </w:r>
          </w:p>
        </w:tc>
        <w:tc>
          <w:tcPr>
            <w:tcW w:w="3970" w:type="dxa"/>
          </w:tcPr>
          <w:p w14:paraId="4AC3B4F7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10257BF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 w:line="229" w:lineRule="exact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Model</w:t>
            </w:r>
            <w:r w:rsidRPr="007A6540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validation</w:t>
            </w:r>
          </w:p>
          <w:p w14:paraId="61ED296E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Demonstration</w:t>
            </w:r>
            <w:r w:rsidRPr="007A654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7A654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A654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frequency</w:t>
            </w:r>
            <w:r w:rsidRPr="007A654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control</w:t>
            </w:r>
            <w:r w:rsidRPr="007A654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or governor/load controller/plant model,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Excitation</w:t>
            </w:r>
            <w:r w:rsidRPr="007A6540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System</w:t>
            </w:r>
            <w:r w:rsidRPr="007A6540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voltage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controller by carrying out simulation studies in accordance with C.7.8</w:t>
            </w:r>
          </w:p>
        </w:tc>
        <w:tc>
          <w:tcPr>
            <w:tcW w:w="1419" w:type="dxa"/>
          </w:tcPr>
          <w:p w14:paraId="625B4224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2054F78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00C69A1F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E133D79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S,</w:t>
            </w: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6540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32A3D3A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267B9916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6540" w14:paraId="4BE0F29D" w14:textId="77777777" w:rsidTr="00FE40F4">
        <w:trPr>
          <w:trHeight w:val="1158"/>
        </w:trPr>
        <w:tc>
          <w:tcPr>
            <w:tcW w:w="1529" w:type="dxa"/>
          </w:tcPr>
          <w:p w14:paraId="7226BEF5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3789EA2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C.4</w:t>
            </w:r>
          </w:p>
        </w:tc>
        <w:tc>
          <w:tcPr>
            <w:tcW w:w="3970" w:type="dxa"/>
          </w:tcPr>
          <w:p w14:paraId="556AA0C4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6A658F7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Excitation</w:t>
            </w:r>
            <w:r w:rsidRPr="007A6540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System</w:t>
            </w:r>
            <w:r w:rsidRPr="007A6540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Open</w:t>
            </w:r>
            <w:r w:rsidRPr="007A6540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Circuit</w:t>
            </w:r>
            <w:r w:rsidRPr="007A6540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Step Response Tests</w:t>
            </w:r>
          </w:p>
          <w:p w14:paraId="66AFECCC" w14:textId="5847C99A" w:rsidR="00967DF3" w:rsidRPr="007A6540" w:rsidRDefault="00967DF3" w:rsidP="00FE40F4">
            <w:pPr>
              <w:widowControl w:val="0"/>
              <w:autoSpaceDE w:val="0"/>
              <w:autoSpaceDN w:val="0"/>
              <w:spacing w:after="0" w:line="230" w:lineRule="exact"/>
              <w:ind w:left="107" w:right="14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performance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requirements</w:t>
            </w:r>
            <w:r w:rsidRPr="007A6540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of a continuously acting voltage control</w:t>
            </w:r>
            <w:r w:rsidR="008C68F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8C68F2" w:rsidRPr="008C68F2">
              <w:rPr>
                <w:rFonts w:ascii="Arial" w:eastAsia="Arial" w:hAnsi="Arial" w:cs="Arial"/>
                <w:sz w:val="20"/>
                <w:szCs w:val="20"/>
                <w:lang w:val="en-US"/>
              </w:rPr>
              <w:t>system compliant with C.4 by testing in accordance with C.8.2</w:t>
            </w:r>
          </w:p>
        </w:tc>
        <w:tc>
          <w:tcPr>
            <w:tcW w:w="1419" w:type="dxa"/>
          </w:tcPr>
          <w:p w14:paraId="061C2BB3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1C5207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027C0034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A20857C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7CADD887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3458C095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6540" w14:paraId="6B5D0D2E" w14:textId="77777777" w:rsidTr="00FE40F4">
        <w:trPr>
          <w:trHeight w:val="1859"/>
        </w:trPr>
        <w:tc>
          <w:tcPr>
            <w:tcW w:w="1529" w:type="dxa"/>
          </w:tcPr>
          <w:p w14:paraId="0F76DBF0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DE051D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C.4</w:t>
            </w:r>
          </w:p>
        </w:tc>
        <w:tc>
          <w:tcPr>
            <w:tcW w:w="3970" w:type="dxa"/>
          </w:tcPr>
          <w:p w14:paraId="01B176A9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021F00A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Open</w:t>
            </w:r>
            <w:r w:rsidRPr="007A6540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&amp;</w:t>
            </w:r>
            <w:r w:rsidRPr="007A6540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Short</w:t>
            </w:r>
            <w:r w:rsidRPr="007A6540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Circuit</w:t>
            </w:r>
            <w:r w:rsidRPr="007A6540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Saturation </w:t>
            </w:r>
            <w:r w:rsidRPr="007A6540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Characteristics</w:t>
            </w:r>
          </w:p>
          <w:p w14:paraId="01025D6C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107" w:right="14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performance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requirements</w:t>
            </w:r>
            <w:r w:rsidRPr="007A6540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of a continuously acting voltage control system compliant with C.4 by testing in accordance with C.8.3</w:t>
            </w:r>
          </w:p>
        </w:tc>
        <w:tc>
          <w:tcPr>
            <w:tcW w:w="1419" w:type="dxa"/>
          </w:tcPr>
          <w:p w14:paraId="52C69BA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84F1278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7C8443A2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92386F9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62FDF8AA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4439757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6540" w14:paraId="33971064" w14:textId="77777777" w:rsidTr="00FE40F4">
        <w:trPr>
          <w:trHeight w:val="1631"/>
        </w:trPr>
        <w:tc>
          <w:tcPr>
            <w:tcW w:w="1529" w:type="dxa"/>
          </w:tcPr>
          <w:p w14:paraId="6BCF9691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5D0386E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13.4.3</w:t>
            </w:r>
          </w:p>
        </w:tc>
        <w:tc>
          <w:tcPr>
            <w:tcW w:w="3970" w:type="dxa"/>
          </w:tcPr>
          <w:p w14:paraId="7011A242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F8AB70F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 w:right="20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Excitation System On-Load Tests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7A654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A654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operation</w:t>
            </w:r>
            <w:r w:rsidRPr="007A654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7A654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A654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Excitation System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on load is compliant with paragraph 13.4.3 and Annex C.4 by testing in accordance with C.8.4</w:t>
            </w:r>
          </w:p>
        </w:tc>
        <w:tc>
          <w:tcPr>
            <w:tcW w:w="1419" w:type="dxa"/>
          </w:tcPr>
          <w:p w14:paraId="379DA8AB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65C8974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1711FF1C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8749217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9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1B1549AF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1AB88370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6540" w14:paraId="19F6F177" w14:textId="77777777" w:rsidTr="00FE40F4">
        <w:trPr>
          <w:trHeight w:val="1859"/>
        </w:trPr>
        <w:tc>
          <w:tcPr>
            <w:tcW w:w="1529" w:type="dxa"/>
          </w:tcPr>
          <w:p w14:paraId="455CA8B7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EC14CE6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13.5</w:t>
            </w:r>
          </w:p>
        </w:tc>
        <w:tc>
          <w:tcPr>
            <w:tcW w:w="3970" w:type="dxa"/>
          </w:tcPr>
          <w:p w14:paraId="28AFD3EB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C61B955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 w:line="229" w:lineRule="exact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Reactive</w:t>
            </w:r>
            <w:r w:rsidRPr="007A6540">
              <w:rPr>
                <w:rFonts w:ascii="Arial" w:eastAsia="Arial" w:hAnsi="Arial" w:cs="Arial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Capability</w:t>
            </w:r>
            <w:r w:rsidRPr="007A6540">
              <w:rPr>
                <w:rFonts w:ascii="Arial" w:eastAsia="Arial" w:hAnsi="Arial" w:cs="Arial"/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>Test</w:t>
            </w:r>
          </w:p>
          <w:p w14:paraId="4C0FDF59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Confirm the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Reactive Power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capability of the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Synchronous Power Generating Module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to meet the requirements of Section</w:t>
            </w:r>
            <w:r w:rsidRPr="007A654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13.5</w:t>
            </w:r>
            <w:r w:rsidRPr="007A654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7A654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testing</w:t>
            </w:r>
            <w:r w:rsidRPr="007A654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in</w:t>
            </w:r>
            <w:r w:rsidRPr="007A654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accordance</w:t>
            </w:r>
            <w:r w:rsidRPr="007A654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with </w:t>
            </w: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C.8.5</w:t>
            </w:r>
          </w:p>
        </w:tc>
        <w:tc>
          <w:tcPr>
            <w:tcW w:w="1419" w:type="dxa"/>
          </w:tcPr>
          <w:p w14:paraId="17F841B6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9FD9792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00AC7537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31962CB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FEFFF35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251E6434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6540" w14:paraId="3C0563D9" w14:textId="77777777" w:rsidTr="00FE40F4">
        <w:trPr>
          <w:trHeight w:val="1629"/>
        </w:trPr>
        <w:tc>
          <w:tcPr>
            <w:tcW w:w="1529" w:type="dxa"/>
          </w:tcPr>
          <w:p w14:paraId="319A1C27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036C74F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13.2</w:t>
            </w:r>
          </w:p>
        </w:tc>
        <w:tc>
          <w:tcPr>
            <w:tcW w:w="3970" w:type="dxa"/>
          </w:tcPr>
          <w:p w14:paraId="5088CB95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AF70194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 w:right="68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Frequency Response Tests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7A6540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A6540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Synchronous</w:t>
            </w:r>
            <w:r w:rsidRPr="007A6540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Power Generating Module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meets the requirements of 13.2 by testing in accordance with C.8.6.</w:t>
            </w:r>
          </w:p>
        </w:tc>
        <w:tc>
          <w:tcPr>
            <w:tcW w:w="1419" w:type="dxa"/>
          </w:tcPr>
          <w:p w14:paraId="61044296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B7B5AB1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46532F36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0470EA7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4109BC96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2D94AEDF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6540" w14:paraId="4A80280C" w14:textId="77777777" w:rsidTr="00DF193F">
        <w:trPr>
          <w:trHeight w:val="1631"/>
        </w:trPr>
        <w:tc>
          <w:tcPr>
            <w:tcW w:w="1529" w:type="dxa"/>
            <w:vAlign w:val="center"/>
          </w:tcPr>
          <w:p w14:paraId="35D45692" w14:textId="77777777" w:rsidR="00967DF3" w:rsidRPr="007A6540" w:rsidRDefault="00967DF3" w:rsidP="00DF193F">
            <w:pPr>
              <w:widowControl w:val="0"/>
              <w:autoSpaceDE w:val="0"/>
              <w:autoSpaceDN w:val="0"/>
              <w:spacing w:before="9" w:after="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13.2.5.2</w:t>
            </w:r>
          </w:p>
        </w:tc>
        <w:tc>
          <w:tcPr>
            <w:tcW w:w="3970" w:type="dxa"/>
            <w:vAlign w:val="center"/>
          </w:tcPr>
          <w:p w14:paraId="2E09F79B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For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Electricity Storage Power Generating Modules</w:t>
            </w:r>
            <w:r w:rsidRPr="007A6540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Only confirm the requirements of 13.2.5.2</w:t>
            </w:r>
          </w:p>
        </w:tc>
        <w:tc>
          <w:tcPr>
            <w:tcW w:w="1419" w:type="dxa"/>
            <w:vAlign w:val="center"/>
          </w:tcPr>
          <w:p w14:paraId="4F6CC39C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  <w:vAlign w:val="center"/>
          </w:tcPr>
          <w:p w14:paraId="1A990A65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  <w:vAlign w:val="center"/>
          </w:tcPr>
          <w:p w14:paraId="7C308C8B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  <w:vAlign w:val="center"/>
          </w:tcPr>
          <w:p w14:paraId="6D8CB81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6540" w14:paraId="08CB95E0" w14:textId="77777777" w:rsidTr="00FE40F4">
        <w:trPr>
          <w:trHeight w:val="1631"/>
        </w:trPr>
        <w:tc>
          <w:tcPr>
            <w:tcW w:w="1529" w:type="dxa"/>
          </w:tcPr>
          <w:p w14:paraId="318D2369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E943ED3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247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13.2.3</w:t>
            </w:r>
          </w:p>
        </w:tc>
        <w:tc>
          <w:tcPr>
            <w:tcW w:w="3970" w:type="dxa"/>
          </w:tcPr>
          <w:p w14:paraId="683AE9A9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722DD66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5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Output</w:t>
            </w:r>
            <w:r w:rsidRPr="007A6540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7A6540">
              <w:rPr>
                <w:rFonts w:ascii="Arial" w:eastAsia="Arial" w:hAnsi="Arial" w:cs="Arial"/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with</w:t>
            </w:r>
            <w:r w:rsidRPr="007A6540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falling</w:t>
            </w:r>
            <w:r w:rsidRPr="007A6540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frequency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Confirm the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Synchronous Power Generating Module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meets the requirements of 13.2.3 by testing in accordance with C.8.7</w:t>
            </w:r>
          </w:p>
        </w:tc>
        <w:tc>
          <w:tcPr>
            <w:tcW w:w="1419" w:type="dxa"/>
          </w:tcPr>
          <w:p w14:paraId="4F946633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B218BB2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10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20F8E4F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7756FAB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9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3F49979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054A271F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6540" w14:paraId="2DA70433" w14:textId="77777777" w:rsidTr="00FE40F4">
        <w:trPr>
          <w:trHeight w:val="1859"/>
        </w:trPr>
        <w:tc>
          <w:tcPr>
            <w:tcW w:w="1529" w:type="dxa"/>
          </w:tcPr>
          <w:p w14:paraId="05415C0A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7749ECF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10.3.3</w:t>
            </w:r>
          </w:p>
        </w:tc>
        <w:tc>
          <w:tcPr>
            <w:tcW w:w="3970" w:type="dxa"/>
          </w:tcPr>
          <w:p w14:paraId="0FFD475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2A77E4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 w:line="229" w:lineRule="exact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Automatic</w:t>
            </w:r>
            <w:r w:rsidRPr="007A6540">
              <w:rPr>
                <w:rFonts w:ascii="Arial" w:eastAsia="Arial" w:hAnsi="Arial" w:cs="Arial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reconnection</w:t>
            </w:r>
          </w:p>
          <w:p w14:paraId="6EA4F655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Confirm by testing that the reconnection sequence</w:t>
            </w:r>
            <w:r w:rsidRPr="007A654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starts</w:t>
            </w:r>
            <w:r w:rsidRPr="007A654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after</w:t>
            </w:r>
            <w:r w:rsidRPr="007A654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7A654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minimum</w:t>
            </w:r>
            <w:r w:rsidRPr="007A654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delay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of 20 s for restoration of voltage and frequency in accordance with paragraph</w:t>
            </w:r>
          </w:p>
          <w:p w14:paraId="498B1B15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10.3.3</w:t>
            </w:r>
            <w:r w:rsidRPr="007A654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A654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10.3.4</w:t>
            </w:r>
          </w:p>
        </w:tc>
        <w:tc>
          <w:tcPr>
            <w:tcW w:w="1419" w:type="dxa"/>
          </w:tcPr>
          <w:p w14:paraId="789ADD4D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828C9A8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7FCD2771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C6F0C17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1" w:after="0"/>
              <w:ind w:left="9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4B2FB9E1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00FAB965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6540" w14:paraId="06EF0524" w14:textId="77777777" w:rsidTr="00FE40F4">
        <w:trPr>
          <w:trHeight w:val="1168"/>
        </w:trPr>
        <w:tc>
          <w:tcPr>
            <w:tcW w:w="1529" w:type="dxa"/>
          </w:tcPr>
          <w:p w14:paraId="7B58EE51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DBBA44F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13.7.2</w:t>
            </w:r>
          </w:p>
        </w:tc>
        <w:tc>
          <w:tcPr>
            <w:tcW w:w="3970" w:type="dxa"/>
          </w:tcPr>
          <w:p w14:paraId="429B24C5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4DE6AA3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Where rapid re-</w:t>
            </w:r>
            <w:proofErr w:type="spellStart"/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synchronisation</w:t>
            </w:r>
            <w:proofErr w:type="spellEnd"/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is required,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capability</w:t>
            </w:r>
            <w:r w:rsidRPr="007A6540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supply </w:t>
            </w:r>
            <w:proofErr w:type="spellStart"/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houseload</w:t>
            </w:r>
            <w:proofErr w:type="spellEnd"/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operation, as per 13.7.2</w:t>
            </w:r>
          </w:p>
        </w:tc>
        <w:tc>
          <w:tcPr>
            <w:tcW w:w="1419" w:type="dxa"/>
          </w:tcPr>
          <w:p w14:paraId="73ADDD95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01A8C52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458614E8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3DCF082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0E03781B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36236539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6540" w14:paraId="1F16441B" w14:textId="77777777" w:rsidTr="00FE40F4">
        <w:trPr>
          <w:trHeight w:val="1631"/>
        </w:trPr>
        <w:tc>
          <w:tcPr>
            <w:tcW w:w="1529" w:type="dxa"/>
          </w:tcPr>
          <w:p w14:paraId="1AA4E9DB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3AC3DBE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C.6</w:t>
            </w:r>
          </w:p>
        </w:tc>
        <w:tc>
          <w:tcPr>
            <w:tcW w:w="3970" w:type="dxa"/>
          </w:tcPr>
          <w:p w14:paraId="41C96AEE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717FC2F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Confirm that the dynamic system monitoring, fault recording and power quality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monitoring</w:t>
            </w:r>
            <w:r w:rsidRPr="007A6540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equipment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is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provided, installed and functioning in accordance with Annex C.6</w:t>
            </w:r>
          </w:p>
        </w:tc>
        <w:tc>
          <w:tcPr>
            <w:tcW w:w="1419" w:type="dxa"/>
          </w:tcPr>
          <w:p w14:paraId="1E327B1B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1A98118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IS, ION,</w:t>
            </w:r>
            <w:r w:rsidRPr="007A654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2ECA37BB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EC8DBC0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TV,</w:t>
            </w: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T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1AA30DEC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7C59E0E9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6540" w14:paraId="38EDF27A" w14:textId="77777777" w:rsidTr="00FE40F4">
        <w:trPr>
          <w:trHeight w:val="1168"/>
        </w:trPr>
        <w:tc>
          <w:tcPr>
            <w:tcW w:w="1529" w:type="dxa"/>
          </w:tcPr>
          <w:p w14:paraId="343F8438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3C02BF8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C.3</w:t>
            </w:r>
          </w:p>
        </w:tc>
        <w:tc>
          <w:tcPr>
            <w:tcW w:w="3970" w:type="dxa"/>
          </w:tcPr>
          <w:p w14:paraId="7E63717A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80551DA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Installation</w:t>
            </w:r>
            <w:r w:rsidRPr="007A6540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Commissioning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Form</w:t>
            </w:r>
            <w:r w:rsidRPr="007A6540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C3 completed with signed acceptance from the </w:t>
            </w:r>
            <w:r w:rsidRPr="007A654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DNO </w:t>
            </w: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representative</w:t>
            </w:r>
          </w:p>
        </w:tc>
        <w:tc>
          <w:tcPr>
            <w:tcW w:w="1419" w:type="dxa"/>
          </w:tcPr>
          <w:p w14:paraId="0F21EDD7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3AE1C30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sz w:val="20"/>
                <w:szCs w:val="20"/>
                <w:lang w:val="en-US"/>
              </w:rPr>
              <w:t>ION,</w:t>
            </w:r>
            <w:r w:rsidRPr="007A654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654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697C1110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7A7726B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ind w:left="75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6540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D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4DDD6A62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0" w:type="dxa"/>
          </w:tcPr>
          <w:p w14:paraId="42470093" w14:textId="77777777" w:rsidR="00967DF3" w:rsidRPr="007A654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1B7BFB74" w14:textId="77777777" w:rsidR="00967DF3" w:rsidRPr="00FE40F4" w:rsidRDefault="00967DF3" w:rsidP="00FE40F4">
      <w:pPr>
        <w:widowControl w:val="0"/>
        <w:autoSpaceDE w:val="0"/>
        <w:autoSpaceDN w:val="0"/>
        <w:spacing w:after="0"/>
        <w:rPr>
          <w:rFonts w:ascii="Times New Roman" w:eastAsia="Arial" w:cs="Arial"/>
          <w:sz w:val="18"/>
          <w:lang w:val="en-US"/>
        </w:rPr>
        <w:sectPr w:rsidR="00967DF3" w:rsidRPr="00FE40F4" w:rsidSect="008C68F2">
          <w:pgSz w:w="16840" w:h="11910" w:orient="landscape"/>
          <w:pgMar w:top="720" w:right="720" w:bottom="720" w:left="720" w:header="1135" w:footer="0" w:gutter="0"/>
          <w:cols w:space="720"/>
          <w:docGrid w:linePitch="326"/>
        </w:sectPr>
      </w:pPr>
    </w:p>
    <w:tbl>
      <w:tblPr>
        <w:tblpPr w:leftFromText="180" w:rightFromText="180" w:vertAnchor="text" w:tblpX="-588" w:tblpY="1"/>
        <w:tblOverlap w:val="never"/>
        <w:tblW w:w="14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3970"/>
        <w:gridCol w:w="1419"/>
        <w:gridCol w:w="1441"/>
        <w:gridCol w:w="1419"/>
        <w:gridCol w:w="5127"/>
      </w:tblGrid>
      <w:tr w:rsidR="00967DF3" w:rsidRPr="00BB5B3E" w14:paraId="71A3C635" w14:textId="77777777" w:rsidTr="00DF6461">
        <w:trPr>
          <w:cantSplit/>
          <w:trHeight w:val="557"/>
        </w:trPr>
        <w:tc>
          <w:tcPr>
            <w:tcW w:w="8359" w:type="dxa"/>
            <w:gridSpan w:val="4"/>
            <w:tcBorders>
              <w:right w:val="double" w:sz="4" w:space="0" w:color="000000"/>
            </w:tcBorders>
          </w:tcPr>
          <w:p w14:paraId="5B6AA355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95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lastRenderedPageBreak/>
              <w:t>Form</w:t>
            </w:r>
            <w:proofErr w:type="gramEnd"/>
            <w:r w:rsidRPr="00BB5B3E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C2-1</w:t>
            </w:r>
            <w:r w:rsidRPr="00BB5B3E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Part</w:t>
            </w:r>
            <w:r w:rsidRPr="00BB5B3E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</w:t>
            </w:r>
            <w:r w:rsidRPr="00BB5B3E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-</w:t>
            </w:r>
            <w:r w:rsidRPr="00BB5B3E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Compliance</w:t>
            </w:r>
            <w:r w:rsidRPr="00BB5B3E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Requirements</w:t>
            </w:r>
            <w:r w:rsidRPr="00BB5B3E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for</w:t>
            </w:r>
            <w:r w:rsidRPr="00BB5B3E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BB5B3E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Park</w:t>
            </w:r>
            <w:r w:rsidRPr="00BB5B3E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6546" w:type="dxa"/>
            <w:gridSpan w:val="2"/>
            <w:tcBorders>
              <w:left w:val="double" w:sz="4" w:space="0" w:color="000000"/>
            </w:tcBorders>
          </w:tcPr>
          <w:p w14:paraId="6077DE9B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right="2975"/>
              <w:jc w:val="right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Response</w:t>
            </w:r>
          </w:p>
        </w:tc>
      </w:tr>
      <w:tr w:rsidR="00967DF3" w:rsidRPr="00BB5B3E" w14:paraId="5EE60A2E" w14:textId="77777777" w:rsidTr="00DF6461">
        <w:trPr>
          <w:trHeight w:val="1180"/>
        </w:trPr>
        <w:tc>
          <w:tcPr>
            <w:tcW w:w="1529" w:type="dxa"/>
            <w:shd w:val="clear" w:color="auto" w:fill="D9D9D9"/>
          </w:tcPr>
          <w:p w14:paraId="32F7E0A8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A725B2E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253" w:right="249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>G99</w:t>
            </w:r>
          </w:p>
          <w:p w14:paraId="4020DEDC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1" w:after="0"/>
              <w:ind w:left="250" w:right="249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3970" w:type="dxa"/>
            <w:shd w:val="clear" w:color="auto" w:fill="D9D9D9"/>
          </w:tcPr>
          <w:p w14:paraId="48126E05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6139654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1034" w:right="104" w:hanging="274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Compliance</w:t>
            </w:r>
            <w:r w:rsidRPr="00BB5B3E">
              <w:rPr>
                <w:rFonts w:ascii="Arial" w:eastAsia="Arial" w:hAnsi="Arial" w:cs="Arial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Requirement</w:t>
            </w:r>
            <w:r w:rsidRPr="00BB5B3E">
              <w:rPr>
                <w:rFonts w:ascii="Arial" w:eastAsia="Arial" w:hAnsi="Arial" w:cs="Arial"/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of</w:t>
            </w:r>
            <w:r w:rsidRPr="00BB5B3E">
              <w:rPr>
                <w:rFonts w:ascii="Arial" w:eastAsia="Arial" w:hAnsi="Arial" w:cs="Arial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the Power Generating Module</w:t>
            </w:r>
          </w:p>
        </w:tc>
        <w:tc>
          <w:tcPr>
            <w:tcW w:w="1419" w:type="dxa"/>
            <w:shd w:val="clear" w:color="auto" w:fill="D9D9D9"/>
          </w:tcPr>
          <w:p w14:paraId="387AC632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912300C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Submission Stage</w:t>
            </w:r>
          </w:p>
        </w:tc>
        <w:tc>
          <w:tcPr>
            <w:tcW w:w="1441" w:type="dxa"/>
            <w:tcBorders>
              <w:right w:val="double" w:sz="4" w:space="0" w:color="000000"/>
            </w:tcBorders>
            <w:shd w:val="clear" w:color="auto" w:fill="D9D9D9"/>
          </w:tcPr>
          <w:p w14:paraId="29CA2BEE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C040EB2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 xml:space="preserve">Evidence Requested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(and / or)</w:t>
            </w:r>
          </w:p>
        </w:tc>
        <w:tc>
          <w:tcPr>
            <w:tcW w:w="1419" w:type="dxa"/>
            <w:tcBorders>
              <w:left w:val="double" w:sz="4" w:space="0" w:color="000000"/>
            </w:tcBorders>
            <w:shd w:val="clear" w:color="auto" w:fill="D9D9D9"/>
          </w:tcPr>
          <w:p w14:paraId="52B49635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51" w:after="0" w:line="470" w:lineRule="exact"/>
              <w:ind w:left="96" w:right="29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 xml:space="preserve">Compliance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Y,</w:t>
            </w:r>
            <w:r w:rsidRPr="00BB5B3E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O,</w:t>
            </w:r>
            <w:r w:rsidRPr="00BB5B3E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UR,</w:t>
            </w:r>
            <w:r w:rsidRPr="00BB5B3E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>N,</w:t>
            </w:r>
          </w:p>
        </w:tc>
        <w:tc>
          <w:tcPr>
            <w:tcW w:w="5127" w:type="dxa"/>
            <w:shd w:val="clear" w:color="auto" w:fill="D9D9D9"/>
          </w:tcPr>
          <w:p w14:paraId="74F35D65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752EC58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1134" w:right="568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Generator’s</w:t>
            </w:r>
            <w:r w:rsidRPr="00BB5B3E">
              <w:rPr>
                <w:rFonts w:ascii="Arial" w:eastAsia="Arial" w:hAnsi="Arial" w:cs="Arial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Statement</w:t>
            </w:r>
          </w:p>
          <w:p w14:paraId="0341C12B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1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C9C2FE5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 w:line="230" w:lineRule="atLeast"/>
              <w:ind w:left="1138" w:right="568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(Provide</w:t>
            </w:r>
            <w:r w:rsidRPr="00BB5B3E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document</w:t>
            </w:r>
            <w:r w:rsidRPr="00BB5B3E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references</w:t>
            </w:r>
            <w:r w:rsidRPr="00BB5B3E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with</w:t>
            </w:r>
            <w:r w:rsidRPr="00BB5B3E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any</w:t>
            </w:r>
            <w:r w:rsidRPr="00BB5B3E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additional </w:t>
            </w:r>
            <w:r w:rsidRPr="00BB5B3E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en-US"/>
              </w:rPr>
              <w:t>comments)</w:t>
            </w:r>
          </w:p>
        </w:tc>
      </w:tr>
      <w:tr w:rsidR="00967DF3" w:rsidRPr="00BB5B3E" w14:paraId="555E3426" w14:textId="77777777" w:rsidTr="00DF6461">
        <w:trPr>
          <w:trHeight w:val="1170"/>
        </w:trPr>
        <w:tc>
          <w:tcPr>
            <w:tcW w:w="1529" w:type="dxa"/>
          </w:tcPr>
          <w:p w14:paraId="3A217B11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17B091A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45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18.2.1,</w:t>
            </w:r>
          </w:p>
          <w:p w14:paraId="581900B0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1" w:after="0"/>
              <w:ind w:left="45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18.2.3,</w:t>
            </w:r>
          </w:p>
          <w:p w14:paraId="523C3C66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48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18.4.1</w:t>
            </w:r>
          </w:p>
        </w:tc>
        <w:tc>
          <w:tcPr>
            <w:tcW w:w="3970" w:type="dxa"/>
          </w:tcPr>
          <w:p w14:paraId="6BE5F470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FDF4F4A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107" w:right="318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Confirmation</w:t>
            </w:r>
            <w:r w:rsidRPr="00BB5B3E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that</w:t>
            </w:r>
            <w:r w:rsidRPr="00BB5B3E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BB5B3E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completed</w:t>
            </w:r>
            <w:proofErr w:type="gramEnd"/>
            <w:r w:rsidRPr="00BB5B3E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Standard Application</w:t>
            </w:r>
            <w:r w:rsidRPr="00BB5B3E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Form</w:t>
            </w:r>
            <w:r w:rsidRPr="00BB5B3E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has</w:t>
            </w:r>
            <w:r w:rsidRPr="00BB5B3E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been</w:t>
            </w:r>
            <w:r w:rsidRPr="00BB5B3E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submitted</w:t>
            </w:r>
            <w:r w:rsidRPr="00BB5B3E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to the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</w:p>
        </w:tc>
        <w:tc>
          <w:tcPr>
            <w:tcW w:w="1419" w:type="dxa"/>
          </w:tcPr>
          <w:p w14:paraId="64F1CB95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B1BFD27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A,</w:t>
            </w:r>
            <w:r w:rsidRPr="00BB5B3E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BB5B3E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41" w:type="dxa"/>
            <w:tcBorders>
              <w:right w:val="double" w:sz="4" w:space="0" w:color="000000"/>
            </w:tcBorders>
          </w:tcPr>
          <w:p w14:paraId="6BCB9BD4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D260BF9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P,</w:t>
            </w:r>
            <w:r w:rsidRPr="00BB5B3E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BB5B3E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D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37A64851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27" w:type="dxa"/>
          </w:tcPr>
          <w:p w14:paraId="013124D2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B5B3E" w14:paraId="13578F3E" w14:textId="77777777" w:rsidTr="00DF6461">
        <w:trPr>
          <w:trHeight w:val="710"/>
        </w:trPr>
        <w:tc>
          <w:tcPr>
            <w:tcW w:w="1529" w:type="dxa"/>
          </w:tcPr>
          <w:p w14:paraId="1A0387ED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482402E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14.3</w:t>
            </w:r>
          </w:p>
        </w:tc>
        <w:tc>
          <w:tcPr>
            <w:tcW w:w="3970" w:type="dxa"/>
          </w:tcPr>
          <w:p w14:paraId="63E4D736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D211CCA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Site</w:t>
            </w:r>
            <w:r w:rsidRPr="00BB5B3E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Responsibility</w:t>
            </w:r>
            <w:r w:rsidRPr="00BB5B3E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Schedule</w:t>
            </w:r>
          </w:p>
        </w:tc>
        <w:tc>
          <w:tcPr>
            <w:tcW w:w="1419" w:type="dxa"/>
          </w:tcPr>
          <w:p w14:paraId="5A5A59FB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73AE1E7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E</w:t>
            </w:r>
          </w:p>
        </w:tc>
        <w:tc>
          <w:tcPr>
            <w:tcW w:w="1441" w:type="dxa"/>
            <w:tcBorders>
              <w:right w:val="double" w:sz="4" w:space="0" w:color="000000"/>
            </w:tcBorders>
          </w:tcPr>
          <w:p w14:paraId="08F92E18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A69F3A8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D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DB562ED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27" w:type="dxa"/>
          </w:tcPr>
          <w:p w14:paraId="22A0F158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B5B3E" w14:paraId="3A01C96C" w14:textId="77777777" w:rsidTr="00DF6461">
        <w:trPr>
          <w:trHeight w:val="1398"/>
        </w:trPr>
        <w:tc>
          <w:tcPr>
            <w:tcW w:w="1529" w:type="dxa"/>
          </w:tcPr>
          <w:p w14:paraId="211F01EF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D9A0172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251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9.4.2</w:t>
            </w:r>
          </w:p>
        </w:tc>
        <w:tc>
          <w:tcPr>
            <w:tcW w:w="3970" w:type="dxa"/>
          </w:tcPr>
          <w:p w14:paraId="5836412A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119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BB5B3E">
              <w:rPr>
                <w:rFonts w:ascii="Arial" w:eastAsia="Arial" w:hAnsi="Arial" w:cs="Arial"/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Quality</w:t>
            </w:r>
            <w:r w:rsidRPr="00BB5B3E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</w:t>
            </w:r>
            <w:r w:rsidRPr="00BB5B3E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Voltage</w:t>
            </w:r>
            <w:r w:rsidRPr="00BB5B3E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fluctuations and Flicker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346EBE6D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8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78C3118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1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BB5B3E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installation</w:t>
            </w:r>
            <w:r w:rsidRPr="00BB5B3E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shall</w:t>
            </w:r>
            <w:r w:rsidRPr="00BB5B3E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be</w:t>
            </w:r>
            <w:r w:rsidRPr="00BB5B3E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designed</w:t>
            </w:r>
            <w:r w:rsidRPr="00BB5B3E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in accordance with EREC P28</w:t>
            </w:r>
          </w:p>
        </w:tc>
        <w:tc>
          <w:tcPr>
            <w:tcW w:w="1419" w:type="dxa"/>
          </w:tcPr>
          <w:p w14:paraId="784422DB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8FA3427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BB5B3E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441" w:type="dxa"/>
            <w:tcBorders>
              <w:right w:val="double" w:sz="4" w:space="0" w:color="000000"/>
            </w:tcBorders>
          </w:tcPr>
          <w:p w14:paraId="61AF9B1A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8DE139B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BB5B3E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D,</w:t>
            </w:r>
            <w:r w:rsidRPr="00BB5B3E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TV,</w:t>
            </w:r>
            <w:r w:rsidRPr="00BB5B3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S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6AA2EF02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27" w:type="dxa"/>
          </w:tcPr>
          <w:p w14:paraId="07B8076E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B5B3E" w14:paraId="334B8596" w14:textId="77777777" w:rsidTr="00DF6461">
        <w:trPr>
          <w:trHeight w:val="1170"/>
        </w:trPr>
        <w:tc>
          <w:tcPr>
            <w:tcW w:w="1529" w:type="dxa"/>
          </w:tcPr>
          <w:p w14:paraId="7199127E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86758F2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251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9.4.3</w:t>
            </w:r>
          </w:p>
        </w:tc>
        <w:tc>
          <w:tcPr>
            <w:tcW w:w="3970" w:type="dxa"/>
          </w:tcPr>
          <w:p w14:paraId="4FCC086A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119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BB5B3E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Quality</w:t>
            </w:r>
            <w:r w:rsidRPr="00BB5B3E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</w:t>
            </w:r>
            <w:r w:rsidRPr="00BB5B3E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Harmonics</w:t>
            </w:r>
            <w:r w:rsidRPr="00BB5B3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:</w:t>
            </w:r>
          </w:p>
          <w:p w14:paraId="616BB5CE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10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C2A7DDE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1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BB5B3E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installation</w:t>
            </w:r>
            <w:r w:rsidRPr="00BB5B3E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shall</w:t>
            </w:r>
            <w:r w:rsidRPr="00BB5B3E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be</w:t>
            </w:r>
            <w:r w:rsidRPr="00BB5B3E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designed</w:t>
            </w:r>
            <w:r w:rsidRPr="00BB5B3E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in accordance with EREC G5</w:t>
            </w:r>
          </w:p>
        </w:tc>
        <w:tc>
          <w:tcPr>
            <w:tcW w:w="1419" w:type="dxa"/>
          </w:tcPr>
          <w:p w14:paraId="052BAC48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77CF8BB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BB5B3E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441" w:type="dxa"/>
            <w:tcBorders>
              <w:right w:val="double" w:sz="4" w:space="0" w:color="000000"/>
            </w:tcBorders>
          </w:tcPr>
          <w:p w14:paraId="105F0F14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9D23088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BB5B3E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D,</w:t>
            </w:r>
            <w:r w:rsidRPr="00BB5B3E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TV,</w:t>
            </w:r>
            <w:r w:rsidRPr="00BB5B3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S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7F9CA912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27" w:type="dxa"/>
          </w:tcPr>
          <w:p w14:paraId="380F054F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B5B3E" w14:paraId="143CE93D" w14:textId="77777777" w:rsidTr="00DF6461">
        <w:trPr>
          <w:trHeight w:val="1629"/>
        </w:trPr>
        <w:tc>
          <w:tcPr>
            <w:tcW w:w="1529" w:type="dxa"/>
          </w:tcPr>
          <w:p w14:paraId="735095D1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5907A51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13.5</w:t>
            </w:r>
          </w:p>
        </w:tc>
        <w:tc>
          <w:tcPr>
            <w:tcW w:w="3970" w:type="dxa"/>
          </w:tcPr>
          <w:p w14:paraId="42B17E52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E47E43C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Reactive</w:t>
            </w:r>
            <w:r w:rsidRPr="00BB5B3E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BB5B3E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capability</w:t>
            </w:r>
          </w:p>
          <w:p w14:paraId="170BA079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1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Confirm compliance with Section 13.5 by carrying out simulation study in accordance</w:t>
            </w:r>
            <w:r w:rsidRPr="00BB5B3E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BB5B3E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C.7.3</w:t>
            </w:r>
            <w:r w:rsidRPr="00BB5B3E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BB5B3E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BB5B3E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 of a report</w:t>
            </w:r>
          </w:p>
        </w:tc>
        <w:tc>
          <w:tcPr>
            <w:tcW w:w="1419" w:type="dxa"/>
          </w:tcPr>
          <w:p w14:paraId="34181128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A570526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BB5B3E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441" w:type="dxa"/>
            <w:tcBorders>
              <w:right w:val="double" w:sz="4" w:space="0" w:color="000000"/>
            </w:tcBorders>
          </w:tcPr>
          <w:p w14:paraId="176D3F93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52CA9CA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5B3E">
              <w:rPr>
                <w:rFonts w:ascii="Arial" w:eastAsia="Arial" w:hAnsi="Arial" w:cs="Arial"/>
                <w:sz w:val="20"/>
                <w:szCs w:val="20"/>
                <w:lang w:val="en-US"/>
              </w:rPr>
              <w:t>S,</w:t>
            </w:r>
            <w:r w:rsidRPr="00BB5B3E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B5B3E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MI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D7A9DD9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27" w:type="dxa"/>
          </w:tcPr>
          <w:p w14:paraId="54066426" w14:textId="77777777" w:rsidR="00967DF3" w:rsidRPr="00BB5B3E" w:rsidRDefault="00967DF3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tbl>
      <w:tblPr>
        <w:tblW w:w="1479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52"/>
        <w:gridCol w:w="3918"/>
        <w:gridCol w:w="51"/>
        <w:gridCol w:w="1368"/>
        <w:gridCol w:w="50"/>
        <w:gridCol w:w="1276"/>
        <w:gridCol w:w="1419"/>
        <w:gridCol w:w="43"/>
        <w:gridCol w:w="4965"/>
      </w:tblGrid>
      <w:tr w:rsidR="00967DF3" w:rsidRPr="00710711" w14:paraId="14713A3D" w14:textId="77777777" w:rsidTr="00DF6461">
        <w:trPr>
          <w:trHeight w:val="1859"/>
        </w:trPr>
        <w:tc>
          <w:tcPr>
            <w:tcW w:w="1649" w:type="dxa"/>
          </w:tcPr>
          <w:p w14:paraId="013D9BDB" w14:textId="5C049CE0" w:rsidR="00967DF3" w:rsidRPr="00710711" w:rsidRDefault="00710711" w:rsidP="00DF6461">
            <w:pPr>
              <w:widowControl w:val="0"/>
              <w:autoSpaceDE w:val="0"/>
              <w:autoSpaceDN w:val="0"/>
              <w:spacing w:before="9" w:after="0"/>
              <w:ind w:right="8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Arial" w:cs="Arial"/>
                <w:sz w:val="18"/>
                <w:lang w:val="en-US"/>
              </w:rPr>
              <w:lastRenderedPageBreak/>
              <w:br w:type="textWrapping" w:clear="all"/>
            </w:r>
          </w:p>
          <w:p w14:paraId="3390D682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ind w:right="87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13.4</w:t>
            </w:r>
          </w:p>
        </w:tc>
        <w:tc>
          <w:tcPr>
            <w:tcW w:w="3970" w:type="dxa"/>
            <w:gridSpan w:val="2"/>
          </w:tcPr>
          <w:p w14:paraId="56820AAC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5E05ED5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5" w:right="104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Voltage</w:t>
            </w:r>
            <w:r w:rsidRPr="00710711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Control</w:t>
            </w:r>
            <w:r w:rsidRPr="00710711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and</w:t>
            </w:r>
            <w:r w:rsidRPr="00710711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Reactive</w:t>
            </w:r>
            <w:r w:rsidRPr="00710711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Power </w:t>
            </w:r>
            <w:r w:rsidRPr="00710711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Stability</w:t>
            </w:r>
          </w:p>
          <w:p w14:paraId="1BA2FA95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105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Confirm compliance with Section 13.4 by carrying out simulation study in accordance</w:t>
            </w:r>
            <w:r w:rsidRPr="00710711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C.7.4</w:t>
            </w:r>
            <w:r w:rsidRPr="00710711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 of a report</w:t>
            </w:r>
          </w:p>
        </w:tc>
        <w:tc>
          <w:tcPr>
            <w:tcW w:w="1419" w:type="dxa"/>
            <w:gridSpan w:val="2"/>
          </w:tcPr>
          <w:p w14:paraId="5673DA81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5925F6E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10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326" w:type="dxa"/>
            <w:gridSpan w:val="2"/>
            <w:tcBorders>
              <w:right w:val="double" w:sz="4" w:space="0" w:color="000000"/>
            </w:tcBorders>
          </w:tcPr>
          <w:p w14:paraId="4B63CD43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EC6560F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9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S,</w:t>
            </w: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MI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9E06BAC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8" w:type="dxa"/>
            <w:gridSpan w:val="2"/>
          </w:tcPr>
          <w:p w14:paraId="218F6061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10711" w14:paraId="107E85F6" w14:textId="77777777" w:rsidTr="00DF6461">
        <w:trPr>
          <w:trHeight w:val="1631"/>
        </w:trPr>
        <w:tc>
          <w:tcPr>
            <w:tcW w:w="1649" w:type="dxa"/>
          </w:tcPr>
          <w:p w14:paraId="56D3F732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ind w:right="8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CBF2C7B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ind w:right="87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13.2</w:t>
            </w:r>
          </w:p>
        </w:tc>
        <w:tc>
          <w:tcPr>
            <w:tcW w:w="3970" w:type="dxa"/>
            <w:gridSpan w:val="2"/>
          </w:tcPr>
          <w:p w14:paraId="6D1A3310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125D87D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 w:right="20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Confirm that the plant and apparatus </w:t>
            </w:r>
            <w:proofErr w:type="gramStart"/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is capable of continuing</w:t>
            </w:r>
            <w:proofErr w:type="gramEnd"/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to operate in the frequency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ranges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specified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in</w:t>
            </w:r>
            <w:r w:rsidRPr="00710711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13.2.1</w:t>
            </w:r>
            <w:r w:rsidRPr="00710711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and to withstand the rate of change of frequency specified in 13.2.2</w:t>
            </w:r>
          </w:p>
        </w:tc>
        <w:tc>
          <w:tcPr>
            <w:tcW w:w="1419" w:type="dxa"/>
            <w:gridSpan w:val="2"/>
          </w:tcPr>
          <w:p w14:paraId="43EEE7A3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F3922D8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IS</w:t>
            </w:r>
          </w:p>
        </w:tc>
        <w:tc>
          <w:tcPr>
            <w:tcW w:w="1326" w:type="dxa"/>
            <w:gridSpan w:val="2"/>
            <w:tcBorders>
              <w:right w:val="double" w:sz="4" w:space="0" w:color="000000"/>
            </w:tcBorders>
          </w:tcPr>
          <w:p w14:paraId="0DFA8F04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04D380F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0D6C8CB7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8" w:type="dxa"/>
            <w:gridSpan w:val="2"/>
          </w:tcPr>
          <w:p w14:paraId="185F0639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10711" w14:paraId="3A4A5EF8" w14:textId="77777777" w:rsidTr="00DF6461">
        <w:trPr>
          <w:trHeight w:val="2090"/>
        </w:trPr>
        <w:tc>
          <w:tcPr>
            <w:tcW w:w="1649" w:type="dxa"/>
          </w:tcPr>
          <w:p w14:paraId="60E5EC42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before="9" w:after="0"/>
              <w:ind w:right="8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FA57B29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ind w:right="87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13.2.4</w:t>
            </w:r>
          </w:p>
        </w:tc>
        <w:tc>
          <w:tcPr>
            <w:tcW w:w="3970" w:type="dxa"/>
            <w:gridSpan w:val="2"/>
          </w:tcPr>
          <w:p w14:paraId="3A72D645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292F100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Limited</w:t>
            </w:r>
            <w:r w:rsidRPr="00710711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Frequency</w:t>
            </w:r>
            <w:r w:rsidRPr="00710711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Sensitive</w:t>
            </w:r>
            <w:r w:rsidRPr="00710711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Mode</w:t>
            </w:r>
            <w:r w:rsidRPr="00710711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 Over frequency and Frequency Sensitive Mode</w:t>
            </w:r>
          </w:p>
          <w:p w14:paraId="3A348855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Confirm the compliance with 13.2.4 by carrying out simulation study in accordance</w:t>
            </w:r>
            <w:r w:rsidRPr="00710711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C.7.6</w:t>
            </w:r>
            <w:r w:rsidRPr="00710711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 of a report</w:t>
            </w:r>
          </w:p>
        </w:tc>
        <w:tc>
          <w:tcPr>
            <w:tcW w:w="1419" w:type="dxa"/>
            <w:gridSpan w:val="2"/>
          </w:tcPr>
          <w:p w14:paraId="0C5EFDF9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341EBCF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326" w:type="dxa"/>
            <w:gridSpan w:val="2"/>
            <w:tcBorders>
              <w:right w:val="double" w:sz="4" w:space="0" w:color="000000"/>
            </w:tcBorders>
          </w:tcPr>
          <w:p w14:paraId="03004071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BB4D32B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9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S,</w:t>
            </w: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10711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315E13B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8" w:type="dxa"/>
            <w:gridSpan w:val="2"/>
          </w:tcPr>
          <w:p w14:paraId="196E5F4A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10711" w14:paraId="4E8F77D8" w14:textId="77777777" w:rsidTr="00DF6461">
        <w:trPr>
          <w:trHeight w:val="1859"/>
        </w:trPr>
        <w:tc>
          <w:tcPr>
            <w:tcW w:w="1649" w:type="dxa"/>
          </w:tcPr>
          <w:p w14:paraId="522A15B4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before="9" w:after="0"/>
              <w:ind w:right="8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38F6A6A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ind w:right="87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13.2.5</w:t>
            </w:r>
          </w:p>
        </w:tc>
        <w:tc>
          <w:tcPr>
            <w:tcW w:w="3970" w:type="dxa"/>
            <w:gridSpan w:val="2"/>
          </w:tcPr>
          <w:p w14:paraId="1FF23E0D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B432E86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 w:hanging="1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Limited</w:t>
            </w:r>
            <w:r w:rsidRPr="00710711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Frequency</w:t>
            </w:r>
            <w:r w:rsidRPr="00710711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Sensitive</w:t>
            </w:r>
            <w:r w:rsidRPr="00710711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Mode</w:t>
            </w:r>
            <w:r w:rsidRPr="00710711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 Under frequency</w:t>
            </w:r>
          </w:p>
          <w:p w14:paraId="4B5C8E31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Confirm the compliance with 13.2.5 by carrying out simulation study in accordance</w:t>
            </w:r>
            <w:r w:rsidRPr="00710711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C.7.7</w:t>
            </w:r>
            <w:r w:rsidRPr="00710711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 of a report</w:t>
            </w:r>
          </w:p>
        </w:tc>
        <w:tc>
          <w:tcPr>
            <w:tcW w:w="1419" w:type="dxa"/>
            <w:gridSpan w:val="2"/>
          </w:tcPr>
          <w:p w14:paraId="38C7BA87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14BA6E1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326" w:type="dxa"/>
            <w:gridSpan w:val="2"/>
            <w:tcBorders>
              <w:right w:val="double" w:sz="4" w:space="0" w:color="000000"/>
            </w:tcBorders>
          </w:tcPr>
          <w:p w14:paraId="2E4DFDC6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10D6E53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S,</w:t>
            </w: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10711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7B4E0E03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8" w:type="dxa"/>
            <w:gridSpan w:val="2"/>
          </w:tcPr>
          <w:p w14:paraId="7C7C7B34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10711" w14:paraId="4292124F" w14:textId="77777777" w:rsidTr="00DF6461">
        <w:trPr>
          <w:trHeight w:val="940"/>
        </w:trPr>
        <w:tc>
          <w:tcPr>
            <w:tcW w:w="1649" w:type="dxa"/>
          </w:tcPr>
          <w:p w14:paraId="70F58058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54998DF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C.10</w:t>
            </w:r>
          </w:p>
        </w:tc>
        <w:tc>
          <w:tcPr>
            <w:tcW w:w="3970" w:type="dxa"/>
            <w:gridSpan w:val="2"/>
          </w:tcPr>
          <w:p w14:paraId="437A61E0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909B76D" w14:textId="18B3146D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Confirm compliance with minimum frequency</w:t>
            </w:r>
            <w:r w:rsidRPr="00710711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response</w:t>
            </w:r>
            <w:r w:rsidRPr="00710711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requirements</w:t>
            </w:r>
            <w:r w:rsidRPr="00710711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in</w:t>
            </w:r>
            <w:r w:rsidR="00D265F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D265FD"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Annex</w:t>
            </w:r>
            <w:r w:rsidR="00D265FD" w:rsidRPr="00710711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="00D265FD"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C.10</w:t>
            </w:r>
            <w:r w:rsidR="00D265FD"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="00D265FD"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="00D265FD" w:rsidRPr="00710711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="00D265FD"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testing</w:t>
            </w:r>
            <w:r w:rsidR="00D265FD"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="00D265FD"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in</w:t>
            </w:r>
            <w:r w:rsidR="00D265FD"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="00D265FD"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accordance</w:t>
            </w:r>
            <w:r w:rsidR="00D265FD"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="00D265FD"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with </w:t>
            </w:r>
            <w:r w:rsidR="00D265FD" w:rsidRPr="00710711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C.10.4.</w:t>
            </w:r>
          </w:p>
        </w:tc>
        <w:tc>
          <w:tcPr>
            <w:tcW w:w="1419" w:type="dxa"/>
            <w:gridSpan w:val="2"/>
          </w:tcPr>
          <w:p w14:paraId="14CE9D67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57932DC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 w:right="58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710711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ION, </w:t>
            </w: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326" w:type="dxa"/>
            <w:gridSpan w:val="2"/>
            <w:tcBorders>
              <w:right w:val="double" w:sz="4" w:space="0" w:color="000000"/>
            </w:tcBorders>
          </w:tcPr>
          <w:p w14:paraId="25A115D6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FCF8C82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TV,</w:t>
            </w: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T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484E21EE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8" w:type="dxa"/>
            <w:gridSpan w:val="2"/>
          </w:tcPr>
          <w:p w14:paraId="787884F8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10711" w14:paraId="223AD614" w14:textId="77777777" w:rsidTr="00DF6461">
        <w:trPr>
          <w:trHeight w:val="1170"/>
        </w:trPr>
        <w:tc>
          <w:tcPr>
            <w:tcW w:w="1649" w:type="dxa"/>
          </w:tcPr>
          <w:p w14:paraId="6857616C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B414A0B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13.1.3</w:t>
            </w:r>
          </w:p>
        </w:tc>
        <w:tc>
          <w:tcPr>
            <w:tcW w:w="3970" w:type="dxa"/>
            <w:gridSpan w:val="2"/>
          </w:tcPr>
          <w:p w14:paraId="12C271B9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8918512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 w:right="202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Active</w:t>
            </w:r>
            <w:r w:rsidRPr="00710711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710711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set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point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can be adjusted in accordance with instructions issued by the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</w:p>
        </w:tc>
        <w:tc>
          <w:tcPr>
            <w:tcW w:w="1419" w:type="dxa"/>
            <w:gridSpan w:val="2"/>
          </w:tcPr>
          <w:p w14:paraId="11AAEC97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54329A8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326" w:type="dxa"/>
            <w:gridSpan w:val="2"/>
            <w:tcBorders>
              <w:right w:val="double" w:sz="4" w:space="0" w:color="000000"/>
            </w:tcBorders>
          </w:tcPr>
          <w:p w14:paraId="5CA1F2D6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BEDEFA8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9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020FD9CD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8" w:type="dxa"/>
            <w:gridSpan w:val="2"/>
          </w:tcPr>
          <w:p w14:paraId="352331D0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10711" w14:paraId="2F536890" w14:textId="77777777" w:rsidTr="00DF6461">
        <w:trPr>
          <w:trHeight w:val="1398"/>
        </w:trPr>
        <w:tc>
          <w:tcPr>
            <w:tcW w:w="1649" w:type="dxa"/>
          </w:tcPr>
          <w:p w14:paraId="46337BC1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01F87AF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9.1.7</w:t>
            </w:r>
          </w:p>
        </w:tc>
        <w:tc>
          <w:tcPr>
            <w:tcW w:w="3970" w:type="dxa"/>
            <w:gridSpan w:val="2"/>
          </w:tcPr>
          <w:p w14:paraId="14A525FC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EAEED1F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 w:right="20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Confirm that the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 Generating Module</w:t>
            </w:r>
            <w:r w:rsidRPr="00710711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has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been</w:t>
            </w:r>
            <w:r w:rsidRPr="00710711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designed</w:t>
            </w:r>
            <w:r w:rsidRPr="00710711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710711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comply with cyber security requirements, as detailed in 9.1.7</w:t>
            </w:r>
          </w:p>
        </w:tc>
        <w:tc>
          <w:tcPr>
            <w:tcW w:w="1419" w:type="dxa"/>
            <w:gridSpan w:val="2"/>
          </w:tcPr>
          <w:p w14:paraId="37CB770F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3A34827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326" w:type="dxa"/>
            <w:gridSpan w:val="2"/>
            <w:tcBorders>
              <w:right w:val="double" w:sz="4" w:space="0" w:color="000000"/>
            </w:tcBorders>
          </w:tcPr>
          <w:p w14:paraId="7A13C181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2F35AB0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9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D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CEAF046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8" w:type="dxa"/>
            <w:gridSpan w:val="2"/>
          </w:tcPr>
          <w:p w14:paraId="4C107B34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10711" w14:paraId="5D4C9A72" w14:textId="77777777" w:rsidTr="00DF6461">
        <w:trPr>
          <w:trHeight w:val="1859"/>
        </w:trPr>
        <w:tc>
          <w:tcPr>
            <w:tcW w:w="1649" w:type="dxa"/>
          </w:tcPr>
          <w:p w14:paraId="2DDF1AA7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before="9" w:after="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30E574D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13.3</w:t>
            </w:r>
            <w:r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13.6</w:t>
            </w:r>
          </w:p>
        </w:tc>
        <w:tc>
          <w:tcPr>
            <w:tcW w:w="3970" w:type="dxa"/>
            <w:gridSpan w:val="2"/>
          </w:tcPr>
          <w:p w14:paraId="38380E9F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995C7F2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Fault</w:t>
            </w:r>
            <w:r w:rsidRPr="00710711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Ride</w:t>
            </w:r>
            <w:r w:rsidRPr="00710711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Through</w:t>
            </w:r>
            <w:r w:rsidRPr="00710711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and</w:t>
            </w:r>
            <w:r w:rsidRPr="00710711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Fast</w:t>
            </w:r>
            <w:r w:rsidRPr="00710711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Fault Current Injection</w:t>
            </w:r>
          </w:p>
          <w:p w14:paraId="6224751D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710711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10711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compliance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710711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13.3</w:t>
            </w:r>
            <w:r w:rsidRPr="00710711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and</w:t>
            </w:r>
          </w:p>
          <w:p w14:paraId="2BADD073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13.6 by carrying out simulation study in accordance</w:t>
            </w:r>
            <w:r w:rsidRPr="00710711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C.7.5</w:t>
            </w:r>
            <w:r w:rsidRPr="00710711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10711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 of a report</w:t>
            </w:r>
          </w:p>
        </w:tc>
        <w:tc>
          <w:tcPr>
            <w:tcW w:w="1419" w:type="dxa"/>
            <w:gridSpan w:val="2"/>
          </w:tcPr>
          <w:p w14:paraId="4622895E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5FCC0D4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326" w:type="dxa"/>
            <w:gridSpan w:val="2"/>
            <w:tcBorders>
              <w:right w:val="double" w:sz="4" w:space="0" w:color="000000"/>
            </w:tcBorders>
          </w:tcPr>
          <w:p w14:paraId="3C7E4B26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415CB3E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S,</w:t>
            </w: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10711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6322EC94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8" w:type="dxa"/>
            <w:gridSpan w:val="2"/>
          </w:tcPr>
          <w:p w14:paraId="4DDAC88D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10711" w14:paraId="6B122D1F" w14:textId="77777777" w:rsidTr="00DF6461">
        <w:trPr>
          <w:trHeight w:val="940"/>
        </w:trPr>
        <w:tc>
          <w:tcPr>
            <w:tcW w:w="1649" w:type="dxa"/>
          </w:tcPr>
          <w:p w14:paraId="5ECDDD5B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AB1D303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18.2.3</w:t>
            </w:r>
            <w:r w:rsidRPr="00710711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(e)</w:t>
            </w:r>
          </w:p>
        </w:tc>
        <w:tc>
          <w:tcPr>
            <w:tcW w:w="3970" w:type="dxa"/>
            <w:gridSpan w:val="2"/>
          </w:tcPr>
          <w:p w14:paraId="32F8E398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1401F54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detailed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schedule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tests</w:t>
            </w:r>
            <w:r w:rsidRPr="00710711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and test procedures have been provided</w:t>
            </w:r>
          </w:p>
        </w:tc>
        <w:tc>
          <w:tcPr>
            <w:tcW w:w="1419" w:type="dxa"/>
            <w:gridSpan w:val="2"/>
          </w:tcPr>
          <w:p w14:paraId="63FE9C93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9C9A30C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ION</w:t>
            </w:r>
          </w:p>
        </w:tc>
        <w:tc>
          <w:tcPr>
            <w:tcW w:w="1326" w:type="dxa"/>
            <w:gridSpan w:val="2"/>
            <w:tcBorders>
              <w:right w:val="double" w:sz="4" w:space="0" w:color="000000"/>
            </w:tcBorders>
          </w:tcPr>
          <w:p w14:paraId="0780CF91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3A796BC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D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7F4E98D0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8" w:type="dxa"/>
            <w:gridSpan w:val="2"/>
          </w:tcPr>
          <w:p w14:paraId="054960C6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10711" w14:paraId="392661DB" w14:textId="77777777" w:rsidTr="00DF6461">
        <w:trPr>
          <w:trHeight w:val="794"/>
        </w:trPr>
        <w:tc>
          <w:tcPr>
            <w:tcW w:w="1649" w:type="dxa"/>
          </w:tcPr>
          <w:p w14:paraId="3359EA02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B73305C" w14:textId="6A492F0D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ind w:right="143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Section 10 </w:t>
            </w:r>
            <w:r w:rsidR="00DF6461">
              <w:rPr>
                <w:rFonts w:ascii="Arial" w:eastAsia="Arial" w:hAnsi="Arial" w:cs="Arial"/>
                <w:sz w:val="20"/>
                <w:szCs w:val="20"/>
                <w:lang w:val="en-US"/>
              </w:rPr>
              <w:br/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="00DF6461">
              <w:rPr>
                <w:rFonts w:ascii="Arial" w:eastAsia="Arial" w:hAnsi="Arial" w:cs="Arial"/>
                <w:sz w:val="20"/>
                <w:szCs w:val="20"/>
                <w:lang w:val="en-US"/>
              </w:rPr>
              <w:br/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Form</w:t>
            </w:r>
            <w:r w:rsidRPr="00710711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C2- </w:t>
            </w:r>
            <w:r w:rsidRPr="00710711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2</w:t>
            </w:r>
          </w:p>
        </w:tc>
        <w:tc>
          <w:tcPr>
            <w:tcW w:w="3970" w:type="dxa"/>
            <w:gridSpan w:val="2"/>
          </w:tcPr>
          <w:p w14:paraId="3FDD113B" w14:textId="77777777" w:rsidR="00EB3208" w:rsidRPr="00AE305D" w:rsidRDefault="00EB3208" w:rsidP="001B7EE4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E305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AE305D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E305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Protection:</w:t>
            </w:r>
          </w:p>
          <w:p w14:paraId="1EEACD31" w14:textId="77777777" w:rsidR="00EB3208" w:rsidRPr="00AE305D" w:rsidRDefault="00EB3208" w:rsidP="001B7EE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7C59C56" w14:textId="77777777" w:rsidR="00DF6461" w:rsidRPr="00DF6461" w:rsidRDefault="00EB3208" w:rsidP="00F25CE2">
            <w:pPr>
              <w:widowControl w:val="0"/>
              <w:numPr>
                <w:ilvl w:val="0"/>
                <w:numId w:val="2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after="120" w:line="240" w:lineRule="auto"/>
              <w:ind w:left="448" w:hanging="34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F646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</w:t>
            </w:r>
            <w:r w:rsidRPr="00DF6461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F646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DF6461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F646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</w:t>
            </w:r>
            <w:r w:rsidRPr="00DF6461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F646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DF6461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F6461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</w:p>
          <w:p w14:paraId="7FDA70C3" w14:textId="7EB102CE" w:rsidR="00EB3208" w:rsidRPr="00DF6461" w:rsidRDefault="00EB3208" w:rsidP="00F25CE2">
            <w:pPr>
              <w:widowControl w:val="0"/>
              <w:numPr>
                <w:ilvl w:val="0"/>
                <w:numId w:val="2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after="120" w:line="240" w:lineRule="auto"/>
              <w:ind w:left="448" w:hanging="34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DF646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</w:t>
            </w:r>
            <w:r w:rsidRPr="00DF6461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F646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DF6461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F646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</w:t>
            </w:r>
            <w:r w:rsidRPr="00DF6461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DF6461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  <w:r w:rsidRPr="00DF6461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DF6461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proofErr w:type="gramEnd"/>
          </w:p>
          <w:p w14:paraId="775B1AB0" w14:textId="77777777" w:rsidR="00DF6461" w:rsidRDefault="00EB3208" w:rsidP="00F25CE2">
            <w:pPr>
              <w:widowControl w:val="0"/>
              <w:numPr>
                <w:ilvl w:val="0"/>
                <w:numId w:val="2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after="120" w:line="240" w:lineRule="auto"/>
              <w:ind w:right="1345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Loss</w:t>
            </w:r>
            <w:r w:rsidRPr="00AE305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E305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mains</w:t>
            </w:r>
            <w:r w:rsidRPr="00AE305D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</w:p>
          <w:p w14:paraId="7A24D4BC" w14:textId="410852BE" w:rsidR="00EB3208" w:rsidRPr="00AE305D" w:rsidRDefault="00EB3208" w:rsidP="00DF6461">
            <w:pPr>
              <w:widowControl w:val="0"/>
              <w:tabs>
                <w:tab w:val="left" w:pos="448"/>
                <w:tab w:val="left" w:pos="449"/>
              </w:tabs>
              <w:autoSpaceDE w:val="0"/>
              <w:autoSpaceDN w:val="0"/>
              <w:spacing w:after="120" w:line="240" w:lineRule="auto"/>
              <w:ind w:left="107" w:right="134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Other protection:</w:t>
            </w:r>
          </w:p>
          <w:p w14:paraId="72021FB6" w14:textId="77777777" w:rsidR="00EB3208" w:rsidRPr="00AE305D" w:rsidRDefault="00EB3208" w:rsidP="00F25CE2">
            <w:pPr>
              <w:widowControl w:val="0"/>
              <w:numPr>
                <w:ilvl w:val="0"/>
                <w:numId w:val="1"/>
              </w:numPr>
              <w:tabs>
                <w:tab w:val="left" w:pos="446"/>
                <w:tab w:val="left" w:pos="447"/>
              </w:tabs>
              <w:autoSpaceDE w:val="0"/>
              <w:autoSpaceDN w:val="0"/>
              <w:spacing w:after="120" w:line="240" w:lineRule="auto"/>
              <w:ind w:left="465" w:right="357" w:hanging="35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AE305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E305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AE305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special</w:t>
            </w:r>
            <w:r w:rsidRPr="00AE305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protection,</w:t>
            </w:r>
            <w:r w:rsidRPr="00AE305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eg</w:t>
            </w:r>
            <w:proofErr w:type="spellEnd"/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Pole Slipping or islanding</w:t>
            </w:r>
          </w:p>
          <w:p w14:paraId="25DC2D84" w14:textId="0734DF9E" w:rsidR="00C66474" w:rsidRPr="00710711" w:rsidRDefault="00EB3208" w:rsidP="00DF6461">
            <w:pPr>
              <w:widowControl w:val="0"/>
              <w:tabs>
                <w:tab w:val="left" w:pos="448"/>
                <w:tab w:val="left" w:pos="449"/>
              </w:tabs>
              <w:autoSpaceDE w:val="0"/>
              <w:autoSpaceDN w:val="0"/>
              <w:spacing w:after="0" w:line="240" w:lineRule="auto"/>
              <w:ind w:left="196" w:right="91"/>
              <w:contextualSpacing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 an alternative to</w:t>
            </w:r>
            <w:r w:rsidR="004D2F5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demonstrating protection compliance with Section 10 using </w:t>
            </w:r>
            <w:r w:rsidRPr="00AE305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Manufacturers’ Information </w:t>
            </w: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or type test reports, site tests can be </w:t>
            </w: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undertaken</w:t>
            </w:r>
            <w:r w:rsidRPr="00AE305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E305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E305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</w:t>
            </w:r>
            <w:r w:rsidRPr="00AE305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E305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E30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commissioning the </w:t>
            </w:r>
            <w:r w:rsidRPr="00AE305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 Generating Module</w:t>
            </w:r>
          </w:p>
        </w:tc>
        <w:tc>
          <w:tcPr>
            <w:tcW w:w="1419" w:type="dxa"/>
            <w:gridSpan w:val="2"/>
          </w:tcPr>
          <w:p w14:paraId="0ACADE7A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3C5974F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 w:right="58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710711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ION, </w:t>
            </w: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326" w:type="dxa"/>
            <w:gridSpan w:val="2"/>
            <w:tcBorders>
              <w:right w:val="double" w:sz="4" w:space="0" w:color="000000"/>
            </w:tcBorders>
          </w:tcPr>
          <w:p w14:paraId="6E4A72E2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926495B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TV,</w:t>
            </w: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T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0CD8E847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8" w:type="dxa"/>
            <w:gridSpan w:val="2"/>
          </w:tcPr>
          <w:p w14:paraId="78539274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10711" w14:paraId="7578903C" w14:textId="77777777" w:rsidTr="00DF6461">
        <w:trPr>
          <w:trHeight w:val="1859"/>
        </w:trPr>
        <w:tc>
          <w:tcPr>
            <w:tcW w:w="1649" w:type="dxa"/>
          </w:tcPr>
          <w:p w14:paraId="30736C08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7043111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ind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C.7.8</w:t>
            </w:r>
          </w:p>
        </w:tc>
        <w:tc>
          <w:tcPr>
            <w:tcW w:w="3970" w:type="dxa"/>
            <w:gridSpan w:val="2"/>
          </w:tcPr>
          <w:p w14:paraId="56DB41ED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47CF864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Model</w:t>
            </w:r>
            <w:r w:rsidRPr="00710711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validation</w:t>
            </w:r>
          </w:p>
          <w:p w14:paraId="3951DF42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Demonstration</w:t>
            </w:r>
            <w:r w:rsidRPr="00710711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710711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10711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frequency</w:t>
            </w:r>
            <w:r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control</w:t>
            </w:r>
            <w:r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or governor/load controller/plant model,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Excitation</w:t>
            </w:r>
            <w:r w:rsidRPr="00710711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System</w:t>
            </w:r>
            <w:r w:rsidRPr="00710711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10711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voltage</w:t>
            </w:r>
            <w:r w:rsidRPr="00710711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controller by carrying out simulation studies in accordance with C.7.8</w:t>
            </w:r>
          </w:p>
        </w:tc>
        <w:tc>
          <w:tcPr>
            <w:tcW w:w="1419" w:type="dxa"/>
            <w:gridSpan w:val="2"/>
          </w:tcPr>
          <w:p w14:paraId="14EEB308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456FB65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326" w:type="dxa"/>
            <w:gridSpan w:val="2"/>
            <w:tcBorders>
              <w:right w:val="double" w:sz="4" w:space="0" w:color="000000"/>
            </w:tcBorders>
          </w:tcPr>
          <w:p w14:paraId="37F72217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EE3A260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S,</w:t>
            </w: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10711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1DD9046F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8" w:type="dxa"/>
            <w:gridSpan w:val="2"/>
          </w:tcPr>
          <w:p w14:paraId="298BDBB6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10711" w14:paraId="6D783FAE" w14:textId="77777777" w:rsidTr="00DF6461">
        <w:trPr>
          <w:trHeight w:val="1629"/>
        </w:trPr>
        <w:tc>
          <w:tcPr>
            <w:tcW w:w="1649" w:type="dxa"/>
          </w:tcPr>
          <w:p w14:paraId="2D4233B3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FC63510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ind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C.5</w:t>
            </w:r>
          </w:p>
        </w:tc>
        <w:tc>
          <w:tcPr>
            <w:tcW w:w="3970" w:type="dxa"/>
            <w:gridSpan w:val="2"/>
          </w:tcPr>
          <w:p w14:paraId="51EE9B40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9C6CA6E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 w:right="19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Voltage Control Test (pre 20%)</w:t>
            </w:r>
            <w:r w:rsidRPr="00710711">
              <w:rPr>
                <w:rFonts w:ascii="Arial" w:eastAsia="Arial" w:hAnsi="Arial" w:cs="Arial"/>
                <w:b/>
                <w:spacing w:val="40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710711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10711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performance</w:t>
            </w:r>
            <w:r w:rsidRPr="00710711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requirements</w:t>
            </w:r>
            <w:r w:rsidRPr="00710711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of a continuously acting voltage control system compliant with C.5 by testing in accordance with C.9.2</w:t>
            </w:r>
          </w:p>
        </w:tc>
        <w:tc>
          <w:tcPr>
            <w:tcW w:w="1419" w:type="dxa"/>
            <w:gridSpan w:val="2"/>
          </w:tcPr>
          <w:p w14:paraId="6A50B22E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4D06ED8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ION,</w:t>
            </w:r>
            <w:r w:rsidRPr="00710711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326" w:type="dxa"/>
            <w:gridSpan w:val="2"/>
            <w:tcBorders>
              <w:right w:val="double" w:sz="4" w:space="0" w:color="000000"/>
            </w:tcBorders>
          </w:tcPr>
          <w:p w14:paraId="3B393008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BF47B66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0D2EBF64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8" w:type="dxa"/>
            <w:gridSpan w:val="2"/>
          </w:tcPr>
          <w:p w14:paraId="55710FCE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10711" w14:paraId="476E458F" w14:textId="77777777" w:rsidTr="00DF6461">
        <w:trPr>
          <w:trHeight w:val="1631"/>
        </w:trPr>
        <w:tc>
          <w:tcPr>
            <w:tcW w:w="1649" w:type="dxa"/>
          </w:tcPr>
          <w:p w14:paraId="392FDAFE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BF10196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ind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C.5</w:t>
            </w:r>
          </w:p>
        </w:tc>
        <w:tc>
          <w:tcPr>
            <w:tcW w:w="3970" w:type="dxa"/>
            <w:gridSpan w:val="2"/>
          </w:tcPr>
          <w:p w14:paraId="67D6C3FC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5299B59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Voltage</w:t>
            </w:r>
            <w:r w:rsidRPr="00710711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Control</w:t>
            </w:r>
            <w:r w:rsidRPr="00710711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>Test</w:t>
            </w:r>
          </w:p>
          <w:p w14:paraId="18398864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/>
              <w:ind w:left="107" w:right="14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710711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10711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performance</w:t>
            </w:r>
            <w:r w:rsidRPr="00710711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requirements</w:t>
            </w:r>
            <w:r w:rsidRPr="00710711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of a continuously acting voltage control system compliant with C.5 by testing in accordance with C.9.4</w:t>
            </w:r>
          </w:p>
        </w:tc>
        <w:tc>
          <w:tcPr>
            <w:tcW w:w="1419" w:type="dxa"/>
            <w:gridSpan w:val="2"/>
          </w:tcPr>
          <w:p w14:paraId="72321CBF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785C2FA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326" w:type="dxa"/>
            <w:gridSpan w:val="2"/>
            <w:tcBorders>
              <w:right w:val="double" w:sz="4" w:space="0" w:color="000000"/>
            </w:tcBorders>
          </w:tcPr>
          <w:p w14:paraId="3195A067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4375001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6905263B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8" w:type="dxa"/>
            <w:gridSpan w:val="2"/>
          </w:tcPr>
          <w:p w14:paraId="0598868B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10711" w14:paraId="2AA65FFB" w14:textId="77777777" w:rsidTr="00DF6461">
        <w:trPr>
          <w:trHeight w:val="710"/>
        </w:trPr>
        <w:tc>
          <w:tcPr>
            <w:tcW w:w="1649" w:type="dxa"/>
          </w:tcPr>
          <w:p w14:paraId="6C6F483A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432CBA4" w14:textId="77777777" w:rsidR="00967DF3" w:rsidRPr="00710711" w:rsidRDefault="00967DF3" w:rsidP="00DF6461">
            <w:pPr>
              <w:widowControl w:val="0"/>
              <w:autoSpaceDE w:val="0"/>
              <w:autoSpaceDN w:val="0"/>
              <w:spacing w:after="0"/>
              <w:ind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13.5</w:t>
            </w:r>
          </w:p>
        </w:tc>
        <w:tc>
          <w:tcPr>
            <w:tcW w:w="3970" w:type="dxa"/>
            <w:gridSpan w:val="2"/>
          </w:tcPr>
          <w:p w14:paraId="2BBAFBB7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F576A9B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Reactive</w:t>
            </w:r>
            <w:r w:rsidRPr="00710711">
              <w:rPr>
                <w:rFonts w:ascii="Arial" w:eastAsia="Arial" w:hAnsi="Arial" w:cs="Arial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Capability</w:t>
            </w:r>
            <w:r w:rsidRPr="00710711">
              <w:rPr>
                <w:rFonts w:ascii="Arial" w:eastAsia="Arial" w:hAnsi="Arial" w:cs="Arial"/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>Test</w:t>
            </w:r>
          </w:p>
          <w:p w14:paraId="17A18EF5" w14:textId="5311B628" w:rsidR="00967DF3" w:rsidRPr="00710711" w:rsidRDefault="00967DF3" w:rsidP="00FE40F4">
            <w:pPr>
              <w:widowControl w:val="0"/>
              <w:autoSpaceDE w:val="0"/>
              <w:autoSpaceDN w:val="0"/>
              <w:spacing w:before="1" w:after="0" w:line="220" w:lineRule="exact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710711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10711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Reactive</w:t>
            </w:r>
            <w:r w:rsidRPr="00710711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710711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capability</w:t>
            </w:r>
            <w:r w:rsidRPr="00710711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of</w:t>
            </w:r>
            <w:r w:rsid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="000226EF" w:rsidRP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the Power Park Module </w:t>
            </w:r>
            <w:proofErr w:type="gramStart"/>
            <w:r w:rsidR="000226EF" w:rsidRP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meet</w:t>
            </w:r>
            <w:proofErr w:type="gramEnd"/>
            <w:r w:rsidR="000226EF" w:rsidRP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the requirements of Section 13.5 by testing in accordance with C.9.3</w:t>
            </w:r>
          </w:p>
        </w:tc>
        <w:tc>
          <w:tcPr>
            <w:tcW w:w="1419" w:type="dxa"/>
            <w:gridSpan w:val="2"/>
          </w:tcPr>
          <w:p w14:paraId="2BF60DE5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97FC935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326" w:type="dxa"/>
            <w:gridSpan w:val="2"/>
            <w:tcBorders>
              <w:right w:val="double" w:sz="4" w:space="0" w:color="000000"/>
            </w:tcBorders>
          </w:tcPr>
          <w:p w14:paraId="5656C6E0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A186A4C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10711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10711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75B2C72A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8" w:type="dxa"/>
            <w:gridSpan w:val="2"/>
          </w:tcPr>
          <w:p w14:paraId="668F8320" w14:textId="77777777" w:rsidR="00967DF3" w:rsidRPr="00710711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0226EF" w14:paraId="12DFC1E6" w14:textId="77777777" w:rsidTr="00DF6461">
        <w:trPr>
          <w:trHeight w:val="1398"/>
        </w:trPr>
        <w:tc>
          <w:tcPr>
            <w:tcW w:w="1701" w:type="dxa"/>
            <w:gridSpan w:val="2"/>
          </w:tcPr>
          <w:p w14:paraId="0120DAB5" w14:textId="77777777" w:rsidR="00967DF3" w:rsidRPr="000226EF" w:rsidRDefault="00967DF3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472F857" w14:textId="77777777" w:rsidR="00967DF3" w:rsidRPr="000226EF" w:rsidRDefault="00967DF3" w:rsidP="00DF6461">
            <w:pPr>
              <w:widowControl w:val="0"/>
              <w:autoSpaceDE w:val="0"/>
              <w:autoSpaceDN w:val="0"/>
              <w:spacing w:after="0"/>
              <w:ind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C.9.5</w:t>
            </w:r>
          </w:p>
        </w:tc>
        <w:tc>
          <w:tcPr>
            <w:tcW w:w="3969" w:type="dxa"/>
            <w:gridSpan w:val="2"/>
          </w:tcPr>
          <w:p w14:paraId="29AE105A" w14:textId="77777777" w:rsidR="00967DF3" w:rsidRPr="000226EF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5B61D79" w14:textId="77777777" w:rsidR="00967DF3" w:rsidRPr="000226EF" w:rsidRDefault="00967DF3" w:rsidP="00FE40F4">
            <w:pPr>
              <w:widowControl w:val="0"/>
              <w:autoSpaceDE w:val="0"/>
              <w:autoSpaceDN w:val="0"/>
              <w:spacing w:after="0"/>
              <w:ind w:left="107" w:right="68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Frequency Response Test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0226EF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0226EF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Generator</w:t>
            </w:r>
            <w:r w:rsidRPr="000226EF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meets</w:t>
            </w:r>
            <w:r w:rsidRPr="000226EF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the requirements</w:t>
            </w:r>
            <w:r w:rsidRP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0226EF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13.2</w:t>
            </w:r>
            <w:r w:rsidRPr="000226EF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testing</w:t>
            </w:r>
            <w:r w:rsidRPr="000226EF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in accordance with C.9.5</w:t>
            </w:r>
          </w:p>
        </w:tc>
        <w:tc>
          <w:tcPr>
            <w:tcW w:w="1418" w:type="dxa"/>
            <w:gridSpan w:val="2"/>
          </w:tcPr>
          <w:p w14:paraId="06955718" w14:textId="77777777" w:rsidR="00967DF3" w:rsidRPr="000226EF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A3AE6AC" w14:textId="77777777" w:rsidR="00967DF3" w:rsidRPr="000226EF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276" w:type="dxa"/>
            <w:tcBorders>
              <w:right w:val="double" w:sz="4" w:space="0" w:color="000000"/>
            </w:tcBorders>
          </w:tcPr>
          <w:p w14:paraId="30B01BBE" w14:textId="77777777" w:rsidR="00967DF3" w:rsidRPr="000226EF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F2517E5" w14:textId="77777777" w:rsidR="00967DF3" w:rsidRPr="000226EF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0226EF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62" w:type="dxa"/>
            <w:gridSpan w:val="2"/>
            <w:tcBorders>
              <w:left w:val="double" w:sz="4" w:space="0" w:color="000000"/>
            </w:tcBorders>
          </w:tcPr>
          <w:p w14:paraId="7D129E27" w14:textId="77777777" w:rsidR="00967DF3" w:rsidRPr="000226EF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5" w:type="dxa"/>
          </w:tcPr>
          <w:p w14:paraId="4E4A4902" w14:textId="77777777" w:rsidR="00967DF3" w:rsidRPr="000226EF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F6461" w:rsidRPr="000226EF" w14:paraId="216B99B6" w14:textId="77777777" w:rsidTr="00DF6461">
        <w:trPr>
          <w:trHeight w:val="1862"/>
        </w:trPr>
        <w:tc>
          <w:tcPr>
            <w:tcW w:w="1701" w:type="dxa"/>
            <w:gridSpan w:val="2"/>
          </w:tcPr>
          <w:p w14:paraId="3429AC59" w14:textId="77777777" w:rsidR="00DF6461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69E3977" w14:textId="37EA03A5" w:rsidR="00DF6461" w:rsidRPr="00DF6461" w:rsidRDefault="00DF6461" w:rsidP="00DF6461">
            <w:pPr>
              <w:widowControl w:val="0"/>
              <w:autoSpaceDE w:val="0"/>
              <w:autoSpaceDN w:val="0"/>
              <w:spacing w:after="0"/>
              <w:ind w:right="249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</w:pPr>
            <w:r w:rsidRPr="00DF6461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12.2.5.2</w:t>
            </w:r>
          </w:p>
        </w:tc>
        <w:tc>
          <w:tcPr>
            <w:tcW w:w="3969" w:type="dxa"/>
            <w:gridSpan w:val="2"/>
          </w:tcPr>
          <w:p w14:paraId="2D117FCF" w14:textId="77777777" w:rsidR="00DF6461" w:rsidRDefault="00DF6461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F0F4CC4" w14:textId="0EFE2E0F" w:rsidR="00DF6461" w:rsidRPr="00DF6461" w:rsidRDefault="00DF6461" w:rsidP="00DF6461">
            <w:pPr>
              <w:widowControl w:val="0"/>
              <w:autoSpaceDE w:val="0"/>
              <w:autoSpaceDN w:val="0"/>
              <w:spacing w:before="1" w:after="0"/>
              <w:ind w:left="107" w:right="104"/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</w:pPr>
            <w:r w:rsidRPr="00DF64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For </w:t>
            </w:r>
            <w:r w:rsidRPr="00DF6461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Electricity Storage Power Generating Modules</w:t>
            </w:r>
            <w:r w:rsidRPr="00DF64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Only confirm the requirements of 13.2.5.2</w:t>
            </w:r>
          </w:p>
        </w:tc>
        <w:tc>
          <w:tcPr>
            <w:tcW w:w="1418" w:type="dxa"/>
            <w:gridSpan w:val="2"/>
          </w:tcPr>
          <w:p w14:paraId="6CBF2557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900E06F" w14:textId="7C086EAB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276" w:type="dxa"/>
            <w:tcBorders>
              <w:right w:val="double" w:sz="4" w:space="0" w:color="000000"/>
            </w:tcBorders>
          </w:tcPr>
          <w:p w14:paraId="6A8A94D3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1AEC515" w14:textId="617C427C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left="93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DF64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DF646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TV</w:t>
            </w:r>
          </w:p>
        </w:tc>
        <w:tc>
          <w:tcPr>
            <w:tcW w:w="1462" w:type="dxa"/>
            <w:gridSpan w:val="2"/>
            <w:tcBorders>
              <w:left w:val="double" w:sz="4" w:space="0" w:color="000000"/>
            </w:tcBorders>
          </w:tcPr>
          <w:p w14:paraId="58CBB0C3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5" w:type="dxa"/>
          </w:tcPr>
          <w:p w14:paraId="194905AE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F6461" w:rsidRPr="000226EF" w14:paraId="0861EF4C" w14:textId="77777777" w:rsidTr="00DF6461">
        <w:trPr>
          <w:trHeight w:val="1862"/>
        </w:trPr>
        <w:tc>
          <w:tcPr>
            <w:tcW w:w="1701" w:type="dxa"/>
            <w:gridSpan w:val="2"/>
          </w:tcPr>
          <w:p w14:paraId="26928150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D779554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10.3.3</w:t>
            </w:r>
          </w:p>
        </w:tc>
        <w:tc>
          <w:tcPr>
            <w:tcW w:w="3969" w:type="dxa"/>
            <w:gridSpan w:val="2"/>
          </w:tcPr>
          <w:p w14:paraId="4FA8AB5B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4C294DB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Automatic</w:t>
            </w:r>
            <w:r w:rsidRPr="000226EF">
              <w:rPr>
                <w:rFonts w:ascii="Arial" w:eastAsia="Arial" w:hAnsi="Arial" w:cs="Arial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reconnection</w:t>
            </w:r>
          </w:p>
          <w:p w14:paraId="07D56463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before="1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Confirm by testing that the reconnection sequence</w:t>
            </w:r>
            <w:r w:rsidRPr="000226EF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starts</w:t>
            </w:r>
            <w:r w:rsidRPr="000226EF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after</w:t>
            </w:r>
            <w:r w:rsidRPr="000226EF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0226EF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minimum</w:t>
            </w:r>
            <w:r w:rsidRPr="000226EF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delay</w:t>
            </w:r>
            <w:r w:rsidRP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of 20 s for restoration of voltage and frequency in accordance with paragraph</w:t>
            </w:r>
          </w:p>
          <w:p w14:paraId="2078E0BD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before="2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10.3.3</w:t>
            </w:r>
            <w:r w:rsidRPr="000226EF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0226EF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10.3.4</w:t>
            </w:r>
          </w:p>
        </w:tc>
        <w:tc>
          <w:tcPr>
            <w:tcW w:w="1418" w:type="dxa"/>
            <w:gridSpan w:val="2"/>
          </w:tcPr>
          <w:p w14:paraId="58528408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0A00AC8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276" w:type="dxa"/>
            <w:tcBorders>
              <w:right w:val="double" w:sz="4" w:space="0" w:color="000000"/>
            </w:tcBorders>
          </w:tcPr>
          <w:p w14:paraId="46CA9FBB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65E932F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left="9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0226EF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62" w:type="dxa"/>
            <w:gridSpan w:val="2"/>
            <w:tcBorders>
              <w:left w:val="double" w:sz="4" w:space="0" w:color="000000"/>
            </w:tcBorders>
          </w:tcPr>
          <w:p w14:paraId="55417280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5" w:type="dxa"/>
          </w:tcPr>
          <w:p w14:paraId="4AD27F14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F6461" w:rsidRPr="000226EF" w14:paraId="6DA031BC" w14:textId="77777777" w:rsidTr="00DF6461">
        <w:trPr>
          <w:trHeight w:val="1168"/>
        </w:trPr>
        <w:tc>
          <w:tcPr>
            <w:tcW w:w="1701" w:type="dxa"/>
            <w:gridSpan w:val="2"/>
          </w:tcPr>
          <w:p w14:paraId="3025DF99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7FFB1C5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13.7.2</w:t>
            </w:r>
          </w:p>
        </w:tc>
        <w:tc>
          <w:tcPr>
            <w:tcW w:w="3969" w:type="dxa"/>
            <w:gridSpan w:val="2"/>
          </w:tcPr>
          <w:p w14:paraId="6753AD74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03221A5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Where rapid re-</w:t>
            </w:r>
            <w:proofErr w:type="spellStart"/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synchronisation</w:t>
            </w:r>
            <w:proofErr w:type="spellEnd"/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is required,</w:t>
            </w:r>
            <w:r w:rsidRPr="000226EF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0226EF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capability</w:t>
            </w:r>
            <w:r w:rsidRPr="000226EF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0226EF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supply </w:t>
            </w:r>
            <w:proofErr w:type="spellStart"/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houseload</w:t>
            </w:r>
            <w:proofErr w:type="spellEnd"/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operation, as per 13.7.2</w:t>
            </w:r>
          </w:p>
        </w:tc>
        <w:tc>
          <w:tcPr>
            <w:tcW w:w="1418" w:type="dxa"/>
            <w:gridSpan w:val="2"/>
          </w:tcPr>
          <w:p w14:paraId="6E417CFF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1653C78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276" w:type="dxa"/>
            <w:tcBorders>
              <w:right w:val="double" w:sz="4" w:space="0" w:color="000000"/>
            </w:tcBorders>
          </w:tcPr>
          <w:p w14:paraId="03CDAEED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4BC59B9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0226EF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62" w:type="dxa"/>
            <w:gridSpan w:val="2"/>
            <w:tcBorders>
              <w:left w:val="double" w:sz="4" w:space="0" w:color="000000"/>
            </w:tcBorders>
          </w:tcPr>
          <w:p w14:paraId="48CAB458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5" w:type="dxa"/>
          </w:tcPr>
          <w:p w14:paraId="23757F45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F6461" w:rsidRPr="000226EF" w14:paraId="731EC600" w14:textId="77777777" w:rsidTr="00DF6461">
        <w:trPr>
          <w:trHeight w:val="1629"/>
        </w:trPr>
        <w:tc>
          <w:tcPr>
            <w:tcW w:w="1701" w:type="dxa"/>
            <w:gridSpan w:val="2"/>
          </w:tcPr>
          <w:p w14:paraId="35A0F7ED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B541809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C.6</w:t>
            </w:r>
          </w:p>
        </w:tc>
        <w:tc>
          <w:tcPr>
            <w:tcW w:w="3969" w:type="dxa"/>
            <w:gridSpan w:val="2"/>
          </w:tcPr>
          <w:p w14:paraId="642B0269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1085AC6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Confirm that the dynamic system monitoring, fault recording and power quality</w:t>
            </w:r>
            <w:r w:rsidRPr="000226EF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monitoring</w:t>
            </w:r>
            <w:r w:rsidRPr="000226EF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equipment</w:t>
            </w:r>
            <w:r w:rsidRPr="000226EF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is</w:t>
            </w:r>
            <w:r w:rsidRPr="000226EF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provided, installed and functioning in accordance with Annex C.6</w:t>
            </w:r>
          </w:p>
        </w:tc>
        <w:tc>
          <w:tcPr>
            <w:tcW w:w="1418" w:type="dxa"/>
            <w:gridSpan w:val="2"/>
          </w:tcPr>
          <w:p w14:paraId="188F3599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907F5FD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IS, ION,</w:t>
            </w:r>
            <w:r w:rsidRPr="000226EF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276" w:type="dxa"/>
            <w:tcBorders>
              <w:right w:val="double" w:sz="4" w:space="0" w:color="000000"/>
            </w:tcBorders>
          </w:tcPr>
          <w:p w14:paraId="5174C8B8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8452492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TV,</w:t>
            </w:r>
            <w:r w:rsidRPr="000226EF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T</w:t>
            </w:r>
          </w:p>
        </w:tc>
        <w:tc>
          <w:tcPr>
            <w:tcW w:w="1462" w:type="dxa"/>
            <w:gridSpan w:val="2"/>
            <w:tcBorders>
              <w:left w:val="double" w:sz="4" w:space="0" w:color="000000"/>
            </w:tcBorders>
          </w:tcPr>
          <w:p w14:paraId="5F98B3D4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5" w:type="dxa"/>
          </w:tcPr>
          <w:p w14:paraId="0037AE1A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F6461" w:rsidRPr="000226EF" w14:paraId="5D870041" w14:textId="77777777" w:rsidTr="00DF6461">
        <w:trPr>
          <w:trHeight w:val="1170"/>
        </w:trPr>
        <w:tc>
          <w:tcPr>
            <w:tcW w:w="1701" w:type="dxa"/>
            <w:gridSpan w:val="2"/>
          </w:tcPr>
          <w:p w14:paraId="7E9EF4CB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32215A5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C.3</w:t>
            </w:r>
          </w:p>
        </w:tc>
        <w:tc>
          <w:tcPr>
            <w:tcW w:w="3969" w:type="dxa"/>
            <w:gridSpan w:val="2"/>
          </w:tcPr>
          <w:p w14:paraId="3DA52532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390C93B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Installation</w:t>
            </w:r>
            <w:r w:rsidRPr="000226EF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0226EF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Commissioning</w:t>
            </w:r>
            <w:r w:rsidRPr="000226EF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Form</w:t>
            </w:r>
            <w:r w:rsidRPr="000226EF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C3 completed with signed acceptance from the </w:t>
            </w:r>
            <w:r w:rsidRPr="000226E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DNO </w:t>
            </w: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representative</w:t>
            </w:r>
          </w:p>
        </w:tc>
        <w:tc>
          <w:tcPr>
            <w:tcW w:w="1418" w:type="dxa"/>
            <w:gridSpan w:val="2"/>
          </w:tcPr>
          <w:p w14:paraId="64849CA5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E7A5955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sz w:val="20"/>
                <w:szCs w:val="20"/>
                <w:lang w:val="en-US"/>
              </w:rPr>
              <w:t>ION,</w:t>
            </w:r>
            <w:r w:rsidRPr="000226EF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0226EF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276" w:type="dxa"/>
            <w:tcBorders>
              <w:right w:val="double" w:sz="4" w:space="0" w:color="000000"/>
            </w:tcBorders>
          </w:tcPr>
          <w:p w14:paraId="46C1E13A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6EA55A0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226EF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D</w:t>
            </w:r>
          </w:p>
        </w:tc>
        <w:tc>
          <w:tcPr>
            <w:tcW w:w="1462" w:type="dxa"/>
            <w:gridSpan w:val="2"/>
            <w:tcBorders>
              <w:left w:val="double" w:sz="4" w:space="0" w:color="000000"/>
            </w:tcBorders>
          </w:tcPr>
          <w:p w14:paraId="36E38FA7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5" w:type="dxa"/>
          </w:tcPr>
          <w:p w14:paraId="530AB9CE" w14:textId="77777777" w:rsidR="00DF6461" w:rsidRPr="000226EF" w:rsidRDefault="00DF6461" w:rsidP="00DF6461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39DE3797" w14:textId="77777777" w:rsidR="00967DF3" w:rsidRDefault="00967DF3" w:rsidP="00506EB4"/>
    <w:sectPr w:rsidR="00967DF3" w:rsidSect="00506EB4">
      <w:headerReference w:type="even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2C8C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071CD442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BC06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48FB4CBA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694F" w14:textId="77777777" w:rsidR="00967DF3" w:rsidRDefault="00967D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E0813A0" wp14:editId="66E59A25">
              <wp:simplePos x="0" y="0"/>
              <wp:positionH relativeFrom="page">
                <wp:posOffset>527685</wp:posOffset>
              </wp:positionH>
              <wp:positionV relativeFrom="page">
                <wp:posOffset>708025</wp:posOffset>
              </wp:positionV>
              <wp:extent cx="2304415" cy="458470"/>
              <wp:effectExtent l="0" t="0" r="0" b="0"/>
              <wp:wrapNone/>
              <wp:docPr id="608478063" name="docshape4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77797" w14:textId="77777777" w:rsidR="00967DF3" w:rsidRDefault="00967DF3">
                          <w:pPr>
                            <w:spacing w:before="12"/>
                            <w:ind w:left="20"/>
                          </w:pPr>
                          <w:r>
                            <w:t>ENA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Recommendation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G99 Issue 1 Amendment 10 2023</w:t>
                          </w:r>
                        </w:p>
                        <w:p w14:paraId="4703BA44" w14:textId="77777777" w:rsidR="00967DF3" w:rsidRDefault="00967DF3">
                          <w:pPr>
                            <w:spacing w:line="229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813A0" id="_x0000_t202" coordsize="21600,21600" o:spt="202" path="m,l,21600r21600,l21600,xe">
              <v:stroke joinstyle="miter"/>
              <v:path gradientshapeok="t" o:connecttype="rect"/>
            </v:shapetype>
            <v:shape id="docshape470" o:spid="_x0000_s1026" type="#_x0000_t202" style="position:absolute;margin-left:41.55pt;margin-top:55.75pt;width:181.45pt;height:36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" filled="f" stroked="f">
              <v:textbox inset="0,0,0,0">
                <w:txbxContent>
                  <w:p w14:paraId="6B877797" w14:textId="77777777" w:rsidR="00967DF3" w:rsidRDefault="00967DF3">
                    <w:pPr>
                      <w:spacing w:before="12"/>
                      <w:ind w:left="20"/>
                    </w:pPr>
                    <w:r>
                      <w:t>ENA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Recommendation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G99 Issue 1 Amendment 10 2023</w:t>
                    </w:r>
                  </w:p>
                  <w:p w14:paraId="4703BA44" w14:textId="77777777" w:rsidR="00967DF3" w:rsidRDefault="00967DF3">
                    <w:pPr>
                      <w:spacing w:line="229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157600D" wp14:editId="600C87B2">
              <wp:simplePos x="0" y="0"/>
              <wp:positionH relativeFrom="page">
                <wp:posOffset>9168765</wp:posOffset>
              </wp:positionH>
              <wp:positionV relativeFrom="page">
                <wp:posOffset>708025</wp:posOffset>
              </wp:positionV>
              <wp:extent cx="426720" cy="167005"/>
              <wp:effectExtent l="0" t="0" r="0" b="0"/>
              <wp:wrapNone/>
              <wp:docPr id="1633244713" name="docshape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D9772" w14:textId="77777777" w:rsidR="00967DF3" w:rsidRDefault="00967DF3">
                          <w:pPr>
                            <w:spacing w:before="12"/>
                            <w:ind w:left="20"/>
                          </w:pPr>
                          <w:r>
                            <w:t>Type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57600D" id="docshape471" o:spid="_x0000_s1027" type="#_x0000_t202" style="position:absolute;margin-left:721.95pt;margin-top:55.75pt;width:33.6pt;height:13.1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" filled="f" stroked="f">
              <v:textbox inset="0,0,0,0">
                <w:txbxContent>
                  <w:p w14:paraId="750D9772" w14:textId="77777777" w:rsidR="00967DF3" w:rsidRDefault="00967DF3">
                    <w:pPr>
                      <w:spacing w:before="12"/>
                      <w:ind w:left="20"/>
                    </w:pPr>
                    <w:r>
                      <w:t>Type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BE9B" w14:textId="21EF87B1" w:rsidR="00967DF3" w:rsidRDefault="00967DF3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8ABE" w14:textId="77777777" w:rsidR="00967DF3" w:rsidRDefault="00967D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D28E059" wp14:editId="34339651">
              <wp:simplePos x="0" y="0"/>
              <wp:positionH relativeFrom="page">
                <wp:posOffset>527685</wp:posOffset>
              </wp:positionH>
              <wp:positionV relativeFrom="page">
                <wp:posOffset>708025</wp:posOffset>
              </wp:positionV>
              <wp:extent cx="2304415" cy="458470"/>
              <wp:effectExtent l="0" t="0" r="0" b="0"/>
              <wp:wrapNone/>
              <wp:docPr id="1536948749" name="docshape7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4E776" w14:textId="77777777" w:rsidR="00967DF3" w:rsidRDefault="00967DF3">
                          <w:pPr>
                            <w:spacing w:before="12"/>
                            <w:ind w:left="20"/>
                          </w:pPr>
                          <w:r>
                            <w:t>ENA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Recommendation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G99 Issue 1 Amendment 10 2023</w:t>
                          </w:r>
                        </w:p>
                        <w:p w14:paraId="20C05E5B" w14:textId="77777777" w:rsidR="00967DF3" w:rsidRDefault="00967DF3">
                          <w:pPr>
                            <w:spacing w:line="229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8E059" id="_x0000_t202" coordsize="21600,21600" o:spt="202" path="m,l,21600r21600,l21600,xe">
              <v:stroke joinstyle="miter"/>
              <v:path gradientshapeok="t" o:connecttype="rect"/>
            </v:shapetype>
            <v:shape id="docshape763" o:spid="_x0000_s1028" type="#_x0000_t202" style="position:absolute;margin-left:41.55pt;margin-top:55.75pt;width:181.45pt;height:36.1pt;z-index:-2516408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" filled="f" stroked="f">
              <v:textbox inset="0,0,0,0">
                <w:txbxContent>
                  <w:p w14:paraId="36D4E776" w14:textId="77777777" w:rsidR="00967DF3" w:rsidRDefault="00967DF3">
                    <w:pPr>
                      <w:spacing w:before="12"/>
                      <w:ind w:left="20"/>
                    </w:pPr>
                    <w:r>
                      <w:t>ENA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Recommendation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G99 Issue 1 Amendment 10 2023</w:t>
                    </w:r>
                  </w:p>
                  <w:p w14:paraId="20C05E5B" w14:textId="77777777" w:rsidR="00967DF3" w:rsidRDefault="00967DF3">
                    <w:pPr>
                      <w:spacing w:line="229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A1A6F0D" wp14:editId="23232675">
              <wp:simplePos x="0" y="0"/>
              <wp:positionH relativeFrom="page">
                <wp:posOffset>9528810</wp:posOffset>
              </wp:positionH>
              <wp:positionV relativeFrom="page">
                <wp:posOffset>708025</wp:posOffset>
              </wp:positionV>
              <wp:extent cx="680720" cy="167005"/>
              <wp:effectExtent l="0" t="0" r="0" b="0"/>
              <wp:wrapNone/>
              <wp:docPr id="1509085563" name="docshape7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07D49" w14:textId="77777777" w:rsidR="00967DF3" w:rsidRDefault="00967DF3">
                          <w:pPr>
                            <w:spacing w:before="12"/>
                            <w:ind w:left="20"/>
                          </w:pPr>
                          <w:r>
                            <w:t>Type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1A6F0D" id="docshape764" o:spid="_x0000_s1029" type="#_x0000_t202" style="position:absolute;margin-left:750.3pt;margin-top:55.75pt;width:53.6pt;height:13.15pt;z-index:-2516387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" filled="f" stroked="f">
              <v:textbox inset="0,0,0,0">
                <w:txbxContent>
                  <w:p w14:paraId="0EF07D49" w14:textId="77777777" w:rsidR="00967DF3" w:rsidRDefault="00967DF3">
                    <w:pPr>
                      <w:spacing w:before="12"/>
                      <w:ind w:left="20"/>
                    </w:pPr>
                    <w:r>
                      <w:t>Type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4F0C" w14:textId="3A074075" w:rsidR="00967DF3" w:rsidRDefault="00967DF3">
    <w:pPr>
      <w:pStyle w:val="Body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396D" w14:textId="77777777" w:rsidR="00640ACD" w:rsidRDefault="00640A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184970" wp14:editId="6AC60309">
              <wp:simplePos x="0" y="0"/>
              <wp:positionH relativeFrom="page">
                <wp:posOffset>527685</wp:posOffset>
              </wp:positionH>
              <wp:positionV relativeFrom="page">
                <wp:posOffset>708025</wp:posOffset>
              </wp:positionV>
              <wp:extent cx="2304415" cy="458470"/>
              <wp:effectExtent l="0" t="0" r="0" b="0"/>
              <wp:wrapNone/>
              <wp:docPr id="18" name="docshape7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41A74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ENA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Recommendation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G99 Issue 1 Amendment 10 2023</w:t>
                          </w:r>
                        </w:p>
                        <w:p w14:paraId="0AA79927" w14:textId="77777777" w:rsidR="00640ACD" w:rsidRDefault="00640ACD">
                          <w:pPr>
                            <w:spacing w:line="229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8497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.55pt;margin-top:55.75pt;width:181.45pt;height:36.1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" filled="f" stroked="f">
              <v:textbox inset="0,0,0,0">
                <w:txbxContent>
                  <w:p w14:paraId="17F41A74" w14:textId="77777777" w:rsidR="00640ACD" w:rsidRDefault="00640ACD">
                    <w:pPr>
                      <w:spacing w:before="12"/>
                      <w:ind w:left="20"/>
                    </w:pPr>
                    <w:r>
                      <w:t>ENA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Recommendation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G99 Issue 1 Amendment 10 2023</w:t>
                    </w:r>
                  </w:p>
                  <w:p w14:paraId="0AA79927" w14:textId="77777777" w:rsidR="00640ACD" w:rsidRDefault="00640ACD">
                    <w:pPr>
                      <w:spacing w:line="229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F56B2" wp14:editId="4F5DD031">
              <wp:simplePos x="0" y="0"/>
              <wp:positionH relativeFrom="page">
                <wp:posOffset>9528810</wp:posOffset>
              </wp:positionH>
              <wp:positionV relativeFrom="page">
                <wp:posOffset>708025</wp:posOffset>
              </wp:positionV>
              <wp:extent cx="680720" cy="167005"/>
              <wp:effectExtent l="0" t="0" r="0" b="0"/>
              <wp:wrapNone/>
              <wp:docPr id="16" name="docshape7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C7857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Type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6F56B2" id="_x0000_s1031" type="#_x0000_t202" style="position:absolute;margin-left:750.3pt;margin-top:55.75pt;width:53.6pt;height:13.1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" filled="f" stroked="f">
              <v:textbox inset="0,0,0,0">
                <w:txbxContent>
                  <w:p w14:paraId="73BC7857" w14:textId="77777777" w:rsidR="00640ACD" w:rsidRDefault="00640ACD">
                    <w:pPr>
                      <w:spacing w:before="12"/>
                      <w:ind w:left="20"/>
                    </w:pPr>
                    <w:r>
                      <w:t>Type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5AA3"/>
    <w:multiLevelType w:val="hybridMultilevel"/>
    <w:tmpl w:val="BDE0D3DA"/>
    <w:lvl w:ilvl="0" w:tplc="F07EB016">
      <w:numFmt w:val="bullet"/>
      <w:lvlText w:val=""/>
      <w:lvlJc w:val="left"/>
      <w:pPr>
        <w:ind w:left="107" w:hanging="34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22EF578">
      <w:numFmt w:val="bullet"/>
      <w:lvlText w:val="•"/>
      <w:lvlJc w:val="left"/>
      <w:pPr>
        <w:ind w:left="486" w:hanging="341"/>
      </w:pPr>
      <w:rPr>
        <w:rFonts w:hint="default"/>
        <w:lang w:val="en-US" w:eastAsia="en-US" w:bidi="ar-SA"/>
      </w:rPr>
    </w:lvl>
    <w:lvl w:ilvl="2" w:tplc="9364E9DC">
      <w:numFmt w:val="bullet"/>
      <w:lvlText w:val="•"/>
      <w:lvlJc w:val="left"/>
      <w:pPr>
        <w:ind w:left="872" w:hanging="341"/>
      </w:pPr>
      <w:rPr>
        <w:rFonts w:hint="default"/>
        <w:lang w:val="en-US" w:eastAsia="en-US" w:bidi="ar-SA"/>
      </w:rPr>
    </w:lvl>
    <w:lvl w:ilvl="3" w:tplc="65886AAA">
      <w:numFmt w:val="bullet"/>
      <w:lvlText w:val="•"/>
      <w:lvlJc w:val="left"/>
      <w:pPr>
        <w:ind w:left="1258" w:hanging="341"/>
      </w:pPr>
      <w:rPr>
        <w:rFonts w:hint="default"/>
        <w:lang w:val="en-US" w:eastAsia="en-US" w:bidi="ar-SA"/>
      </w:rPr>
    </w:lvl>
    <w:lvl w:ilvl="4" w:tplc="887EAEDA">
      <w:numFmt w:val="bullet"/>
      <w:lvlText w:val="•"/>
      <w:lvlJc w:val="left"/>
      <w:pPr>
        <w:ind w:left="1644" w:hanging="341"/>
      </w:pPr>
      <w:rPr>
        <w:rFonts w:hint="default"/>
        <w:lang w:val="en-US" w:eastAsia="en-US" w:bidi="ar-SA"/>
      </w:rPr>
    </w:lvl>
    <w:lvl w:ilvl="5" w:tplc="937ED7CA">
      <w:numFmt w:val="bullet"/>
      <w:lvlText w:val="•"/>
      <w:lvlJc w:val="left"/>
      <w:pPr>
        <w:ind w:left="2030" w:hanging="341"/>
      </w:pPr>
      <w:rPr>
        <w:rFonts w:hint="default"/>
        <w:lang w:val="en-US" w:eastAsia="en-US" w:bidi="ar-SA"/>
      </w:rPr>
    </w:lvl>
    <w:lvl w:ilvl="6" w:tplc="23A6EAE8">
      <w:numFmt w:val="bullet"/>
      <w:lvlText w:val="•"/>
      <w:lvlJc w:val="left"/>
      <w:pPr>
        <w:ind w:left="2416" w:hanging="341"/>
      </w:pPr>
      <w:rPr>
        <w:rFonts w:hint="default"/>
        <w:lang w:val="en-US" w:eastAsia="en-US" w:bidi="ar-SA"/>
      </w:rPr>
    </w:lvl>
    <w:lvl w:ilvl="7" w:tplc="4E1E2AE6">
      <w:numFmt w:val="bullet"/>
      <w:lvlText w:val="•"/>
      <w:lvlJc w:val="left"/>
      <w:pPr>
        <w:ind w:left="2802" w:hanging="341"/>
      </w:pPr>
      <w:rPr>
        <w:rFonts w:hint="default"/>
        <w:lang w:val="en-US" w:eastAsia="en-US" w:bidi="ar-SA"/>
      </w:rPr>
    </w:lvl>
    <w:lvl w:ilvl="8" w:tplc="487AE99C">
      <w:numFmt w:val="bullet"/>
      <w:lvlText w:val="•"/>
      <w:lvlJc w:val="left"/>
      <w:pPr>
        <w:ind w:left="3188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53093E4C"/>
    <w:multiLevelType w:val="hybridMultilevel"/>
    <w:tmpl w:val="57B679F8"/>
    <w:lvl w:ilvl="0" w:tplc="BF02515C">
      <w:numFmt w:val="bullet"/>
      <w:lvlText w:val=""/>
      <w:lvlJc w:val="left"/>
      <w:pPr>
        <w:ind w:left="465" w:hanging="34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A1526294">
      <w:numFmt w:val="bullet"/>
      <w:lvlText w:val="•"/>
      <w:lvlJc w:val="left"/>
      <w:pPr>
        <w:ind w:left="810" w:hanging="341"/>
      </w:pPr>
      <w:rPr>
        <w:rFonts w:hint="default"/>
        <w:lang w:val="en-US" w:eastAsia="en-US" w:bidi="ar-SA"/>
      </w:rPr>
    </w:lvl>
    <w:lvl w:ilvl="2" w:tplc="57EC912E">
      <w:numFmt w:val="bullet"/>
      <w:lvlText w:val="•"/>
      <w:lvlJc w:val="left"/>
      <w:pPr>
        <w:ind w:left="1160" w:hanging="341"/>
      </w:pPr>
      <w:rPr>
        <w:rFonts w:hint="default"/>
        <w:lang w:val="en-US" w:eastAsia="en-US" w:bidi="ar-SA"/>
      </w:rPr>
    </w:lvl>
    <w:lvl w:ilvl="3" w:tplc="FF9EFBBE">
      <w:numFmt w:val="bullet"/>
      <w:lvlText w:val="•"/>
      <w:lvlJc w:val="left"/>
      <w:pPr>
        <w:ind w:left="1510" w:hanging="341"/>
      </w:pPr>
      <w:rPr>
        <w:rFonts w:hint="default"/>
        <w:lang w:val="en-US" w:eastAsia="en-US" w:bidi="ar-SA"/>
      </w:rPr>
    </w:lvl>
    <w:lvl w:ilvl="4" w:tplc="696CE7C2">
      <w:numFmt w:val="bullet"/>
      <w:lvlText w:val="•"/>
      <w:lvlJc w:val="left"/>
      <w:pPr>
        <w:ind w:left="1860" w:hanging="341"/>
      </w:pPr>
      <w:rPr>
        <w:rFonts w:hint="default"/>
        <w:lang w:val="en-US" w:eastAsia="en-US" w:bidi="ar-SA"/>
      </w:rPr>
    </w:lvl>
    <w:lvl w:ilvl="5" w:tplc="94A02C0E">
      <w:numFmt w:val="bullet"/>
      <w:lvlText w:val="•"/>
      <w:lvlJc w:val="left"/>
      <w:pPr>
        <w:ind w:left="2210" w:hanging="341"/>
      </w:pPr>
      <w:rPr>
        <w:rFonts w:hint="default"/>
        <w:lang w:val="en-US" w:eastAsia="en-US" w:bidi="ar-SA"/>
      </w:rPr>
    </w:lvl>
    <w:lvl w:ilvl="6" w:tplc="6B4466B0">
      <w:numFmt w:val="bullet"/>
      <w:lvlText w:val="•"/>
      <w:lvlJc w:val="left"/>
      <w:pPr>
        <w:ind w:left="2560" w:hanging="341"/>
      </w:pPr>
      <w:rPr>
        <w:rFonts w:hint="default"/>
        <w:lang w:val="en-US" w:eastAsia="en-US" w:bidi="ar-SA"/>
      </w:rPr>
    </w:lvl>
    <w:lvl w:ilvl="7" w:tplc="F574FE46">
      <w:numFmt w:val="bullet"/>
      <w:lvlText w:val="•"/>
      <w:lvlJc w:val="left"/>
      <w:pPr>
        <w:ind w:left="2910" w:hanging="341"/>
      </w:pPr>
      <w:rPr>
        <w:rFonts w:hint="default"/>
        <w:lang w:val="en-US" w:eastAsia="en-US" w:bidi="ar-SA"/>
      </w:rPr>
    </w:lvl>
    <w:lvl w:ilvl="8" w:tplc="75A4AA8E">
      <w:numFmt w:val="bullet"/>
      <w:lvlText w:val="•"/>
      <w:lvlJc w:val="left"/>
      <w:pPr>
        <w:ind w:left="3260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63D242A0"/>
    <w:multiLevelType w:val="hybridMultilevel"/>
    <w:tmpl w:val="73944DB4"/>
    <w:lvl w:ilvl="0" w:tplc="5DE8EF58">
      <w:numFmt w:val="bullet"/>
      <w:lvlText w:val=""/>
      <w:lvlJc w:val="left"/>
      <w:pPr>
        <w:ind w:left="463" w:hanging="34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BAC6716">
      <w:numFmt w:val="bullet"/>
      <w:lvlText w:val="•"/>
      <w:lvlJc w:val="left"/>
      <w:pPr>
        <w:ind w:left="810" w:hanging="341"/>
      </w:pPr>
      <w:rPr>
        <w:rFonts w:hint="default"/>
        <w:lang w:val="en-US" w:eastAsia="en-US" w:bidi="ar-SA"/>
      </w:rPr>
    </w:lvl>
    <w:lvl w:ilvl="2" w:tplc="167A9C1E">
      <w:numFmt w:val="bullet"/>
      <w:lvlText w:val="•"/>
      <w:lvlJc w:val="left"/>
      <w:pPr>
        <w:ind w:left="1160" w:hanging="341"/>
      </w:pPr>
      <w:rPr>
        <w:rFonts w:hint="default"/>
        <w:lang w:val="en-US" w:eastAsia="en-US" w:bidi="ar-SA"/>
      </w:rPr>
    </w:lvl>
    <w:lvl w:ilvl="3" w:tplc="94FAEA2C">
      <w:numFmt w:val="bullet"/>
      <w:lvlText w:val="•"/>
      <w:lvlJc w:val="left"/>
      <w:pPr>
        <w:ind w:left="1510" w:hanging="341"/>
      </w:pPr>
      <w:rPr>
        <w:rFonts w:hint="default"/>
        <w:lang w:val="en-US" w:eastAsia="en-US" w:bidi="ar-SA"/>
      </w:rPr>
    </w:lvl>
    <w:lvl w:ilvl="4" w:tplc="19FE9522">
      <w:numFmt w:val="bullet"/>
      <w:lvlText w:val="•"/>
      <w:lvlJc w:val="left"/>
      <w:pPr>
        <w:ind w:left="1860" w:hanging="341"/>
      </w:pPr>
      <w:rPr>
        <w:rFonts w:hint="default"/>
        <w:lang w:val="en-US" w:eastAsia="en-US" w:bidi="ar-SA"/>
      </w:rPr>
    </w:lvl>
    <w:lvl w:ilvl="5" w:tplc="D11812BC">
      <w:numFmt w:val="bullet"/>
      <w:lvlText w:val="•"/>
      <w:lvlJc w:val="left"/>
      <w:pPr>
        <w:ind w:left="2210" w:hanging="341"/>
      </w:pPr>
      <w:rPr>
        <w:rFonts w:hint="default"/>
        <w:lang w:val="en-US" w:eastAsia="en-US" w:bidi="ar-SA"/>
      </w:rPr>
    </w:lvl>
    <w:lvl w:ilvl="6" w:tplc="2940C90E">
      <w:numFmt w:val="bullet"/>
      <w:lvlText w:val="•"/>
      <w:lvlJc w:val="left"/>
      <w:pPr>
        <w:ind w:left="2560" w:hanging="341"/>
      </w:pPr>
      <w:rPr>
        <w:rFonts w:hint="default"/>
        <w:lang w:val="en-US" w:eastAsia="en-US" w:bidi="ar-SA"/>
      </w:rPr>
    </w:lvl>
    <w:lvl w:ilvl="7" w:tplc="D690F6B0">
      <w:numFmt w:val="bullet"/>
      <w:lvlText w:val="•"/>
      <w:lvlJc w:val="left"/>
      <w:pPr>
        <w:ind w:left="2910" w:hanging="341"/>
      </w:pPr>
      <w:rPr>
        <w:rFonts w:hint="default"/>
        <w:lang w:val="en-US" w:eastAsia="en-US" w:bidi="ar-SA"/>
      </w:rPr>
    </w:lvl>
    <w:lvl w:ilvl="8" w:tplc="81C038DA">
      <w:numFmt w:val="bullet"/>
      <w:lvlText w:val="•"/>
      <w:lvlJc w:val="left"/>
      <w:pPr>
        <w:ind w:left="3260" w:hanging="341"/>
      </w:pPr>
      <w:rPr>
        <w:rFonts w:hint="default"/>
        <w:lang w:val="en-US" w:eastAsia="en-US" w:bidi="ar-SA"/>
      </w:rPr>
    </w:lvl>
  </w:abstractNum>
  <w:num w:numId="1" w16cid:durableId="1250118943">
    <w:abstractNumId w:val="2"/>
  </w:num>
  <w:num w:numId="2" w16cid:durableId="699160226">
    <w:abstractNumId w:val="0"/>
  </w:num>
  <w:num w:numId="3" w16cid:durableId="161062134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962E0"/>
    <w:rsid w:val="00116910"/>
    <w:rsid w:val="0013750A"/>
    <w:rsid w:val="001B6B49"/>
    <w:rsid w:val="001B7EE4"/>
    <w:rsid w:val="00237037"/>
    <w:rsid w:val="00285D6B"/>
    <w:rsid w:val="003039D0"/>
    <w:rsid w:val="00360144"/>
    <w:rsid w:val="003754EC"/>
    <w:rsid w:val="00411078"/>
    <w:rsid w:val="00426652"/>
    <w:rsid w:val="00452A33"/>
    <w:rsid w:val="00463620"/>
    <w:rsid w:val="004D2F5E"/>
    <w:rsid w:val="004F639F"/>
    <w:rsid w:val="00506EB4"/>
    <w:rsid w:val="00561F68"/>
    <w:rsid w:val="005664ED"/>
    <w:rsid w:val="005830CC"/>
    <w:rsid w:val="005B2894"/>
    <w:rsid w:val="005B4B14"/>
    <w:rsid w:val="005E7EAE"/>
    <w:rsid w:val="00637E2C"/>
    <w:rsid w:val="00640ACD"/>
    <w:rsid w:val="00710711"/>
    <w:rsid w:val="00724934"/>
    <w:rsid w:val="007276B1"/>
    <w:rsid w:val="00743C2D"/>
    <w:rsid w:val="007A6540"/>
    <w:rsid w:val="007A7134"/>
    <w:rsid w:val="007C0C5E"/>
    <w:rsid w:val="007E1346"/>
    <w:rsid w:val="007F0118"/>
    <w:rsid w:val="00803009"/>
    <w:rsid w:val="008064E5"/>
    <w:rsid w:val="0086440B"/>
    <w:rsid w:val="008B1D6D"/>
    <w:rsid w:val="008C68F2"/>
    <w:rsid w:val="008F75C7"/>
    <w:rsid w:val="009212FA"/>
    <w:rsid w:val="00967DF3"/>
    <w:rsid w:val="009700AF"/>
    <w:rsid w:val="009A4145"/>
    <w:rsid w:val="009B7D20"/>
    <w:rsid w:val="009C1970"/>
    <w:rsid w:val="009F6726"/>
    <w:rsid w:val="00A04DB3"/>
    <w:rsid w:val="00A36C05"/>
    <w:rsid w:val="00A9717C"/>
    <w:rsid w:val="00AB4209"/>
    <w:rsid w:val="00B32EC5"/>
    <w:rsid w:val="00B344AB"/>
    <w:rsid w:val="00B772FB"/>
    <w:rsid w:val="00B874C8"/>
    <w:rsid w:val="00BB5B3E"/>
    <w:rsid w:val="00C232F0"/>
    <w:rsid w:val="00C66401"/>
    <w:rsid w:val="00C66474"/>
    <w:rsid w:val="00CA53D8"/>
    <w:rsid w:val="00CB6B53"/>
    <w:rsid w:val="00CE6AAD"/>
    <w:rsid w:val="00D200C5"/>
    <w:rsid w:val="00D265FD"/>
    <w:rsid w:val="00D80A33"/>
    <w:rsid w:val="00D82D0D"/>
    <w:rsid w:val="00DA5C34"/>
    <w:rsid w:val="00DC484E"/>
    <w:rsid w:val="00DE452C"/>
    <w:rsid w:val="00DF0C1A"/>
    <w:rsid w:val="00DF6461"/>
    <w:rsid w:val="00E26D07"/>
    <w:rsid w:val="00E60FDA"/>
    <w:rsid w:val="00E82D54"/>
    <w:rsid w:val="00EB3208"/>
    <w:rsid w:val="00EC573C"/>
    <w:rsid w:val="00F201FE"/>
    <w:rsid w:val="00F21441"/>
    <w:rsid w:val="00F25CE2"/>
    <w:rsid w:val="00F30C61"/>
    <w:rsid w:val="00F55205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4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4</cp:revision>
  <dcterms:created xsi:type="dcterms:W3CDTF">2026-04-07T11:55:00Z</dcterms:created>
  <dcterms:modified xsi:type="dcterms:W3CDTF">2026-05-01T11:04:00Z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