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1" w:type="dxa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3"/>
        <w:gridCol w:w="991"/>
        <w:gridCol w:w="141"/>
        <w:gridCol w:w="567"/>
        <w:gridCol w:w="568"/>
        <w:gridCol w:w="2268"/>
        <w:gridCol w:w="223"/>
        <w:gridCol w:w="1053"/>
        <w:gridCol w:w="1417"/>
      </w:tblGrid>
      <w:tr w:rsidR="00967DF3" w:rsidRPr="00B335D6" w14:paraId="0C1AFF55" w14:textId="77777777" w:rsidTr="000A6264">
        <w:trPr>
          <w:trHeight w:val="2810"/>
        </w:trPr>
        <w:tc>
          <w:tcPr>
            <w:tcW w:w="9071" w:type="dxa"/>
            <w:gridSpan w:val="9"/>
            <w:shd w:val="clear" w:color="auto" w:fill="D9D9D9"/>
          </w:tcPr>
          <w:p w14:paraId="3146FD2D" w14:textId="77777777" w:rsidR="00967DF3" w:rsidRPr="00B335D6" w:rsidRDefault="00967DF3" w:rsidP="00B335D6">
            <w:pPr>
              <w:widowControl w:val="0"/>
              <w:autoSpaceDE w:val="0"/>
              <w:autoSpaceDN w:val="0"/>
              <w:spacing w:before="120" w:after="0" w:line="240" w:lineRule="auto"/>
              <w:ind w:left="3767" w:right="80" w:hanging="3552"/>
              <w:rPr>
                <w:rFonts w:ascii="Arial" w:eastAsia="Arial" w:hAnsi="Arial" w:cs="Arial"/>
                <w:kern w:val="0"/>
                <w:szCs w:val="22"/>
                <w:lang w:val="en-US"/>
                <w14:ligatures w14:val="none"/>
              </w:rPr>
            </w:pPr>
            <w:r w:rsidRPr="00B335D6"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  <w:t>Form</w:t>
            </w:r>
            <w:r w:rsidRPr="00B335D6">
              <w:rPr>
                <w:rFonts w:ascii="Arial" w:eastAsia="Arial" w:hAnsi="Arial" w:cs="Arial"/>
                <w:b/>
                <w:spacing w:val="-3"/>
                <w:kern w:val="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  <w:t>C3</w:t>
            </w:r>
            <w:r w:rsidRPr="00B335D6">
              <w:rPr>
                <w:rFonts w:ascii="Arial" w:eastAsia="Arial" w:hAnsi="Arial" w:cs="Arial"/>
                <w:b/>
                <w:spacing w:val="-2"/>
                <w:kern w:val="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  <w:t>Installation</w:t>
            </w:r>
            <w:r w:rsidRPr="00B335D6">
              <w:rPr>
                <w:rFonts w:ascii="Arial" w:eastAsia="Arial" w:hAnsi="Arial" w:cs="Arial"/>
                <w:b/>
                <w:spacing w:val="-6"/>
                <w:kern w:val="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  <w:t>and</w:t>
            </w:r>
            <w:r w:rsidRPr="00B335D6">
              <w:rPr>
                <w:rFonts w:ascii="Arial" w:eastAsia="Arial" w:hAnsi="Arial" w:cs="Arial"/>
                <w:b/>
                <w:spacing w:val="-3"/>
                <w:kern w:val="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  <w:t>Commissioning</w:t>
            </w:r>
            <w:r w:rsidRPr="00B335D6">
              <w:rPr>
                <w:rFonts w:ascii="Arial" w:eastAsia="Arial" w:hAnsi="Arial" w:cs="Arial"/>
                <w:b/>
                <w:spacing w:val="-8"/>
                <w:kern w:val="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  <w:t>Confirmation</w:t>
            </w:r>
            <w:r w:rsidRPr="00B335D6">
              <w:rPr>
                <w:rFonts w:ascii="Arial" w:eastAsia="Arial" w:hAnsi="Arial" w:cs="Arial"/>
                <w:b/>
                <w:spacing w:val="-3"/>
                <w:kern w:val="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  <w:t>Form</w:t>
            </w:r>
            <w:r w:rsidRPr="00B335D6">
              <w:rPr>
                <w:rFonts w:ascii="Arial" w:eastAsia="Arial" w:hAnsi="Arial" w:cs="Arial"/>
                <w:b/>
                <w:spacing w:val="-3"/>
                <w:kern w:val="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  <w:t>for</w:t>
            </w:r>
            <w:r w:rsidRPr="00B335D6">
              <w:rPr>
                <w:rFonts w:ascii="Arial" w:eastAsia="Arial" w:hAnsi="Arial" w:cs="Arial"/>
                <w:b/>
                <w:spacing w:val="-3"/>
                <w:kern w:val="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  <w:t>Type</w:t>
            </w:r>
            <w:r w:rsidRPr="00B335D6">
              <w:rPr>
                <w:rFonts w:ascii="Arial" w:eastAsia="Arial" w:hAnsi="Arial" w:cs="Arial"/>
                <w:b/>
                <w:spacing w:val="-2"/>
                <w:kern w:val="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  <w:t>C</w:t>
            </w:r>
            <w:r w:rsidRPr="00B335D6">
              <w:rPr>
                <w:rFonts w:ascii="Arial" w:eastAsia="Arial" w:hAnsi="Arial" w:cs="Arial"/>
                <w:b/>
                <w:spacing w:val="-3"/>
                <w:kern w:val="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  <w:t>and Type D PGM</w:t>
            </w:r>
            <w:r w:rsidRPr="00B335D6">
              <w:rPr>
                <w:rFonts w:ascii="Arial" w:eastAsia="Arial" w:hAnsi="Arial" w:cs="Arial"/>
                <w:kern w:val="0"/>
                <w:szCs w:val="22"/>
                <w:lang w:val="en-US"/>
                <w14:ligatures w14:val="none"/>
              </w:rPr>
              <w:t>s</w:t>
            </w:r>
          </w:p>
          <w:p w14:paraId="0B6B8576" w14:textId="77777777" w:rsidR="00967DF3" w:rsidRPr="00B335D6" w:rsidRDefault="00967DF3" w:rsidP="00B335D6">
            <w:pPr>
              <w:widowControl w:val="0"/>
              <w:autoSpaceDE w:val="0"/>
              <w:autoSpaceDN w:val="0"/>
              <w:spacing w:before="119" w:after="0" w:line="448" w:lineRule="auto"/>
              <w:ind w:left="107" w:right="1368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Please</w:t>
            </w:r>
            <w:r w:rsidRPr="00B335D6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complete</w:t>
            </w:r>
            <w:r w:rsidRPr="00B335D6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and</w:t>
            </w:r>
            <w:r w:rsidRPr="00B335D6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provide</w:t>
            </w:r>
            <w:r w:rsidRPr="00B335D6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this</w:t>
            </w:r>
            <w:r w:rsidRPr="00B335D6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document</w:t>
            </w:r>
            <w:r w:rsidRPr="00B335D6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for</w:t>
            </w:r>
            <w:r w:rsidRPr="00B335D6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every</w:t>
            </w:r>
            <w:r w:rsidRPr="00B335D6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Power</w:t>
            </w:r>
            <w:r w:rsidRPr="00B335D6">
              <w:rPr>
                <w:rFonts w:ascii="Arial" w:eastAsia="Arial" w:hAnsi="Arial" w:cs="Arial"/>
                <w:b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Generating</w:t>
            </w:r>
            <w:r w:rsidRPr="00B335D6">
              <w:rPr>
                <w:rFonts w:ascii="Arial" w:eastAsia="Arial" w:hAnsi="Arial" w:cs="Arial"/>
                <w:b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Facility</w:t>
            </w: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. Part 1 should be completed for the </w:t>
            </w:r>
            <w:r w:rsidRPr="00B335D6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Power Generating Facility</w:t>
            </w: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.</w:t>
            </w:r>
          </w:p>
          <w:p w14:paraId="36EBB8BD" w14:textId="77777777" w:rsidR="00967DF3" w:rsidRPr="00B335D6" w:rsidRDefault="00967DF3" w:rsidP="00B335D6">
            <w:pPr>
              <w:widowControl w:val="0"/>
              <w:autoSpaceDE w:val="0"/>
              <w:autoSpaceDN w:val="0"/>
              <w:spacing w:before="119" w:after="0" w:line="240" w:lineRule="auto"/>
              <w:ind w:left="107" w:right="80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Part 2 should be completed for each of the </w:t>
            </w:r>
            <w:r w:rsidRPr="00B335D6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Power Generating Module</w:t>
            </w: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 being commissioned. Where</w:t>
            </w:r>
            <w:r w:rsidRPr="00B335D6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B335D6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installation</w:t>
            </w:r>
            <w:r w:rsidRPr="00B335D6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is</w:t>
            </w:r>
            <w:r w:rsidRPr="00B335D6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phased</w:t>
            </w:r>
            <w:r w:rsidRPr="00B335D6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B335D6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form</w:t>
            </w:r>
            <w:r w:rsidRPr="00B335D6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should</w:t>
            </w:r>
            <w:r w:rsidRPr="00B335D6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be</w:t>
            </w:r>
            <w:r w:rsidRPr="00B335D6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completed</w:t>
            </w:r>
            <w:r w:rsidRPr="00B335D6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on</w:t>
            </w:r>
            <w:r w:rsidRPr="00B335D6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</w:t>
            </w:r>
            <w:r w:rsidRPr="00B335D6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Generating</w:t>
            </w:r>
            <w:r w:rsidRPr="00B335D6">
              <w:rPr>
                <w:rFonts w:ascii="Arial" w:eastAsia="Arial" w:hAnsi="Arial" w:cs="Arial"/>
                <w:b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Unit</w:t>
            </w:r>
            <w:r w:rsidRPr="00B335D6">
              <w:rPr>
                <w:rFonts w:ascii="Arial" w:eastAsia="Arial" w:hAnsi="Arial" w:cs="Arial"/>
                <w:b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basis</w:t>
            </w:r>
            <w:r w:rsidRPr="00B335D6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as</w:t>
            </w:r>
            <w:r w:rsidRPr="00B335D6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each part of the installation is completed in accordance with EREC G99 paragraph 15.3.3. For phased installations reference to </w:t>
            </w:r>
            <w:r w:rsidRPr="00B335D6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 xml:space="preserve">PGM </w:t>
            </w: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in this form should be read as reference to </w:t>
            </w:r>
            <w:r w:rsidRPr="00B335D6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Generating Unit</w:t>
            </w: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s.</w:t>
            </w:r>
          </w:p>
        </w:tc>
      </w:tr>
      <w:tr w:rsidR="00967DF3" w:rsidRPr="00B335D6" w14:paraId="6BE30AEA" w14:textId="77777777" w:rsidTr="000A6264">
        <w:trPr>
          <w:trHeight w:val="558"/>
        </w:trPr>
        <w:tc>
          <w:tcPr>
            <w:tcW w:w="9071" w:type="dxa"/>
            <w:gridSpan w:val="9"/>
            <w:shd w:val="clear" w:color="auto" w:fill="D9D9D9"/>
          </w:tcPr>
          <w:p w14:paraId="02C21D19" w14:textId="77777777" w:rsidR="00967DF3" w:rsidRPr="00B335D6" w:rsidRDefault="00967DF3" w:rsidP="00B335D6">
            <w:pPr>
              <w:widowControl w:val="0"/>
              <w:autoSpaceDE w:val="0"/>
              <w:autoSpaceDN w:val="0"/>
              <w:spacing w:before="122" w:after="0" w:line="240" w:lineRule="auto"/>
              <w:ind w:left="107"/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</w:pPr>
            <w:r w:rsidRPr="00B335D6"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  <w:t>Form</w:t>
            </w:r>
            <w:r w:rsidRPr="00B335D6">
              <w:rPr>
                <w:rFonts w:ascii="Arial" w:eastAsia="Arial" w:hAnsi="Arial" w:cs="Arial"/>
                <w:b/>
                <w:spacing w:val="-4"/>
                <w:kern w:val="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  <w:t>C3 Part</w:t>
            </w:r>
            <w:r w:rsidRPr="00B335D6">
              <w:rPr>
                <w:rFonts w:ascii="Arial" w:eastAsia="Arial" w:hAnsi="Arial" w:cs="Arial"/>
                <w:b/>
                <w:spacing w:val="-3"/>
                <w:kern w:val="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b/>
                <w:spacing w:val="-10"/>
                <w:kern w:val="0"/>
                <w:szCs w:val="22"/>
                <w:lang w:val="en-US"/>
                <w14:ligatures w14:val="none"/>
              </w:rPr>
              <w:t>1</w:t>
            </w:r>
          </w:p>
        </w:tc>
      </w:tr>
      <w:tr w:rsidR="00967DF3" w:rsidRPr="00B335D6" w14:paraId="3677B8E9" w14:textId="77777777" w:rsidTr="000A6264">
        <w:trPr>
          <w:trHeight w:val="937"/>
        </w:trPr>
        <w:tc>
          <w:tcPr>
            <w:tcW w:w="9071" w:type="dxa"/>
            <w:gridSpan w:val="9"/>
          </w:tcPr>
          <w:p w14:paraId="0026B41E" w14:textId="77777777" w:rsidR="00967DF3" w:rsidRPr="00B335D6" w:rsidRDefault="00967DF3" w:rsidP="00B335D6">
            <w:pPr>
              <w:widowControl w:val="0"/>
              <w:tabs>
                <w:tab w:val="left" w:pos="674"/>
                <w:tab w:val="left" w:pos="4383"/>
              </w:tabs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B335D6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>To</w:t>
            </w: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ab/>
              <w:t>ABC</w:t>
            </w:r>
            <w:r w:rsidRPr="00B335D6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electricity</w:t>
            </w:r>
            <w:r w:rsidRPr="00B335D6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distribution</w:t>
            </w: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ab/>
            </w:r>
            <w:r w:rsidRPr="00B335D6">
              <w:rPr>
                <w:rFonts w:ascii="Arial" w:eastAsia="Arial" w:hAnsi="Arial" w:cs="Arial"/>
                <w:b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>DNO</w:t>
            </w:r>
          </w:p>
          <w:p w14:paraId="67D885BD" w14:textId="77777777" w:rsidR="00967DF3" w:rsidRPr="00B335D6" w:rsidRDefault="00967DF3" w:rsidP="00B335D6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788F8F41" w14:textId="77777777" w:rsidR="00967DF3" w:rsidRPr="00B335D6" w:rsidRDefault="00967DF3" w:rsidP="00B335D6">
            <w:pPr>
              <w:widowControl w:val="0"/>
              <w:tabs>
                <w:tab w:val="left" w:pos="5084"/>
              </w:tabs>
              <w:autoSpaceDE w:val="0"/>
              <w:autoSpaceDN w:val="0"/>
              <w:spacing w:after="0" w:line="240" w:lineRule="auto"/>
              <w:ind w:left="674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99</w:t>
            </w:r>
            <w:r w:rsidRPr="00B335D6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West</w:t>
            </w:r>
            <w:r w:rsidRPr="00B335D6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St,</w:t>
            </w:r>
            <w:r w:rsidRPr="00B335D6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Imaginary</w:t>
            </w:r>
            <w:r w:rsidRPr="00B335D6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Town,</w:t>
            </w:r>
            <w:r w:rsidRPr="00B335D6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ZZ99</w:t>
            </w:r>
            <w:r w:rsidRPr="00B335D6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9AA</w:t>
            </w: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ab/>
            </w:r>
            <w:hyperlink r:id="rId11">
              <w:r w:rsidRPr="00B335D6">
                <w:rPr>
                  <w:rFonts w:ascii="Arial" w:eastAsia="Arial" w:hAnsi="Arial" w:cs="Arial"/>
                  <w:spacing w:val="-2"/>
                  <w:kern w:val="0"/>
                  <w:sz w:val="20"/>
                  <w:szCs w:val="22"/>
                  <w:lang w:val="en-US"/>
                  <w14:ligatures w14:val="none"/>
                </w:rPr>
                <w:t>abced@wxyz.com</w:t>
              </w:r>
            </w:hyperlink>
          </w:p>
        </w:tc>
      </w:tr>
      <w:tr w:rsidR="00967DF3" w:rsidRPr="00B335D6" w14:paraId="7DFF3A08" w14:textId="77777777" w:rsidTr="000A6264">
        <w:trPr>
          <w:trHeight w:val="470"/>
        </w:trPr>
        <w:tc>
          <w:tcPr>
            <w:tcW w:w="9071" w:type="dxa"/>
            <w:gridSpan w:val="9"/>
            <w:shd w:val="clear" w:color="auto" w:fill="D9D9D9"/>
          </w:tcPr>
          <w:p w14:paraId="29FD85B5" w14:textId="77777777" w:rsidR="00967DF3" w:rsidRPr="00B335D6" w:rsidRDefault="00967DF3" w:rsidP="00B335D6">
            <w:pPr>
              <w:widowControl w:val="0"/>
              <w:autoSpaceDE w:val="0"/>
              <w:autoSpaceDN w:val="0"/>
              <w:spacing w:before="122" w:after="0" w:line="240" w:lineRule="auto"/>
              <w:ind w:left="107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B335D6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Installer</w:t>
            </w:r>
            <w:r w:rsidRPr="00B335D6">
              <w:rPr>
                <w:rFonts w:ascii="Arial" w:eastAsia="Arial" w:hAnsi="Arial" w:cs="Arial"/>
                <w:b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or</w:t>
            </w:r>
            <w:r w:rsidRPr="00B335D6">
              <w:rPr>
                <w:rFonts w:ascii="Arial" w:eastAsia="Arial" w:hAnsi="Arial" w:cs="Arial"/>
                <w:b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Generator</w:t>
            </w:r>
            <w:r w:rsidRPr="00B335D6">
              <w:rPr>
                <w:rFonts w:ascii="Arial" w:eastAsia="Arial" w:hAnsi="Arial" w:cs="Arial"/>
                <w:b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Details</w:t>
            </w:r>
          </w:p>
        </w:tc>
      </w:tr>
      <w:tr w:rsidR="00967DF3" w:rsidRPr="00B335D6" w14:paraId="00DA13A2" w14:textId="77777777" w:rsidTr="000A6264">
        <w:trPr>
          <w:trHeight w:val="470"/>
        </w:trPr>
        <w:tc>
          <w:tcPr>
            <w:tcW w:w="2834" w:type="dxa"/>
            <w:gridSpan w:val="2"/>
          </w:tcPr>
          <w:p w14:paraId="43623779" w14:textId="77777777" w:rsidR="00967DF3" w:rsidRPr="00B335D6" w:rsidRDefault="00967DF3" w:rsidP="00B335D6">
            <w:pPr>
              <w:widowControl w:val="0"/>
              <w:autoSpaceDE w:val="0"/>
              <w:autoSpaceDN w:val="0"/>
              <w:spacing w:before="122" w:after="0" w:line="240" w:lineRule="auto"/>
              <w:ind w:left="107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B335D6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Installer</w:t>
            </w:r>
          </w:p>
        </w:tc>
        <w:tc>
          <w:tcPr>
            <w:tcW w:w="6237" w:type="dxa"/>
            <w:gridSpan w:val="7"/>
          </w:tcPr>
          <w:p w14:paraId="29F6EC75" w14:textId="77777777" w:rsidR="00967DF3" w:rsidRPr="00B335D6" w:rsidRDefault="00967DF3" w:rsidP="00B335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</w:tr>
      <w:tr w:rsidR="00967DF3" w:rsidRPr="00B335D6" w14:paraId="0D0BD1CA" w14:textId="77777777" w:rsidTr="000A6264">
        <w:trPr>
          <w:trHeight w:val="469"/>
        </w:trPr>
        <w:tc>
          <w:tcPr>
            <w:tcW w:w="2834" w:type="dxa"/>
            <w:gridSpan w:val="2"/>
          </w:tcPr>
          <w:p w14:paraId="492FDA22" w14:textId="77777777" w:rsidR="00967DF3" w:rsidRPr="00B335D6" w:rsidRDefault="00967DF3" w:rsidP="00B335D6">
            <w:pPr>
              <w:widowControl w:val="0"/>
              <w:autoSpaceDE w:val="0"/>
              <w:autoSpaceDN w:val="0"/>
              <w:spacing w:before="122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B335D6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Accreditation/Qualification</w:t>
            </w:r>
          </w:p>
        </w:tc>
        <w:tc>
          <w:tcPr>
            <w:tcW w:w="6237" w:type="dxa"/>
            <w:gridSpan w:val="7"/>
          </w:tcPr>
          <w:p w14:paraId="4BD0319B" w14:textId="77777777" w:rsidR="00967DF3" w:rsidRPr="00B335D6" w:rsidRDefault="00967DF3" w:rsidP="00B335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</w:tr>
      <w:tr w:rsidR="00967DF3" w:rsidRPr="00B335D6" w14:paraId="0790F215" w14:textId="77777777" w:rsidTr="000A6264">
        <w:trPr>
          <w:trHeight w:val="950"/>
        </w:trPr>
        <w:tc>
          <w:tcPr>
            <w:tcW w:w="2834" w:type="dxa"/>
            <w:gridSpan w:val="2"/>
          </w:tcPr>
          <w:p w14:paraId="197BFAFE" w14:textId="77777777" w:rsidR="00967DF3" w:rsidRPr="00B335D6" w:rsidRDefault="00967DF3" w:rsidP="00B335D6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Arial" w:eastAsia="Arial" w:hAnsi="Arial" w:cs="Arial"/>
                <w:b/>
                <w:kern w:val="0"/>
                <w:sz w:val="31"/>
                <w:szCs w:val="22"/>
                <w:lang w:val="en-US"/>
                <w14:ligatures w14:val="none"/>
              </w:rPr>
            </w:pPr>
          </w:p>
          <w:p w14:paraId="44589620" w14:textId="77777777" w:rsidR="00967DF3" w:rsidRPr="00B335D6" w:rsidRDefault="00967DF3" w:rsidP="00B335D6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B335D6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Address</w:t>
            </w:r>
          </w:p>
        </w:tc>
        <w:tc>
          <w:tcPr>
            <w:tcW w:w="6237" w:type="dxa"/>
            <w:gridSpan w:val="7"/>
          </w:tcPr>
          <w:p w14:paraId="158417C7" w14:textId="77777777" w:rsidR="00967DF3" w:rsidRPr="00B335D6" w:rsidRDefault="00967DF3" w:rsidP="00B335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</w:tr>
      <w:tr w:rsidR="00967DF3" w:rsidRPr="00B335D6" w14:paraId="23D6E64A" w14:textId="77777777" w:rsidTr="000A6264">
        <w:trPr>
          <w:trHeight w:val="469"/>
        </w:trPr>
        <w:tc>
          <w:tcPr>
            <w:tcW w:w="2834" w:type="dxa"/>
            <w:gridSpan w:val="2"/>
          </w:tcPr>
          <w:p w14:paraId="5EA3B95D" w14:textId="77777777" w:rsidR="00967DF3" w:rsidRPr="00B335D6" w:rsidRDefault="00967DF3" w:rsidP="00B335D6">
            <w:pPr>
              <w:widowControl w:val="0"/>
              <w:autoSpaceDE w:val="0"/>
              <w:autoSpaceDN w:val="0"/>
              <w:spacing w:before="122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Post</w:t>
            </w:r>
            <w:r w:rsidRPr="00B335D6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Code</w:t>
            </w:r>
          </w:p>
        </w:tc>
        <w:tc>
          <w:tcPr>
            <w:tcW w:w="6237" w:type="dxa"/>
            <w:gridSpan w:val="7"/>
          </w:tcPr>
          <w:p w14:paraId="4A0B054B" w14:textId="77777777" w:rsidR="00967DF3" w:rsidRPr="00B335D6" w:rsidRDefault="00967DF3" w:rsidP="00B335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</w:tr>
      <w:tr w:rsidR="00967DF3" w:rsidRPr="00B335D6" w14:paraId="71AB6F29" w14:textId="77777777" w:rsidTr="000A6264">
        <w:trPr>
          <w:trHeight w:val="470"/>
        </w:trPr>
        <w:tc>
          <w:tcPr>
            <w:tcW w:w="2834" w:type="dxa"/>
            <w:gridSpan w:val="2"/>
          </w:tcPr>
          <w:p w14:paraId="064D68C6" w14:textId="77777777" w:rsidR="00967DF3" w:rsidRPr="00B335D6" w:rsidRDefault="00967DF3" w:rsidP="00B335D6">
            <w:pPr>
              <w:widowControl w:val="0"/>
              <w:autoSpaceDE w:val="0"/>
              <w:autoSpaceDN w:val="0"/>
              <w:spacing w:before="122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Contact</w:t>
            </w:r>
            <w:r w:rsidRPr="00B335D6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person</w:t>
            </w:r>
          </w:p>
        </w:tc>
        <w:tc>
          <w:tcPr>
            <w:tcW w:w="6237" w:type="dxa"/>
            <w:gridSpan w:val="7"/>
          </w:tcPr>
          <w:p w14:paraId="62B916C5" w14:textId="77777777" w:rsidR="00967DF3" w:rsidRPr="00B335D6" w:rsidRDefault="00967DF3" w:rsidP="00B335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</w:tr>
      <w:tr w:rsidR="00967DF3" w:rsidRPr="00B335D6" w14:paraId="59E06E8E" w14:textId="77777777" w:rsidTr="000A6264">
        <w:trPr>
          <w:trHeight w:val="470"/>
        </w:trPr>
        <w:tc>
          <w:tcPr>
            <w:tcW w:w="2834" w:type="dxa"/>
            <w:gridSpan w:val="2"/>
          </w:tcPr>
          <w:p w14:paraId="58D471CD" w14:textId="77777777" w:rsidR="00967DF3" w:rsidRPr="00B335D6" w:rsidRDefault="00967DF3" w:rsidP="00B335D6">
            <w:pPr>
              <w:widowControl w:val="0"/>
              <w:autoSpaceDE w:val="0"/>
              <w:autoSpaceDN w:val="0"/>
              <w:spacing w:before="122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Telephone</w:t>
            </w:r>
            <w:r w:rsidRPr="00B335D6">
              <w:rPr>
                <w:rFonts w:ascii="Arial" w:eastAsia="Arial" w:hAnsi="Arial" w:cs="Arial"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Number</w:t>
            </w:r>
          </w:p>
        </w:tc>
        <w:tc>
          <w:tcPr>
            <w:tcW w:w="6237" w:type="dxa"/>
            <w:gridSpan w:val="7"/>
          </w:tcPr>
          <w:p w14:paraId="691EB3B1" w14:textId="77777777" w:rsidR="00967DF3" w:rsidRPr="00B335D6" w:rsidRDefault="00967DF3" w:rsidP="00B335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</w:tr>
      <w:tr w:rsidR="00967DF3" w:rsidRPr="00B335D6" w14:paraId="61526360" w14:textId="77777777" w:rsidTr="000A6264">
        <w:trPr>
          <w:trHeight w:val="469"/>
        </w:trPr>
        <w:tc>
          <w:tcPr>
            <w:tcW w:w="2834" w:type="dxa"/>
            <w:gridSpan w:val="2"/>
          </w:tcPr>
          <w:p w14:paraId="11FE34F3" w14:textId="77777777" w:rsidR="00967DF3" w:rsidRPr="00B335D6" w:rsidRDefault="00967DF3" w:rsidP="00B335D6">
            <w:pPr>
              <w:widowControl w:val="0"/>
              <w:autoSpaceDE w:val="0"/>
              <w:autoSpaceDN w:val="0"/>
              <w:spacing w:before="122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E-mail</w:t>
            </w:r>
            <w:r w:rsidRPr="00B335D6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address</w:t>
            </w:r>
          </w:p>
        </w:tc>
        <w:tc>
          <w:tcPr>
            <w:tcW w:w="6237" w:type="dxa"/>
            <w:gridSpan w:val="7"/>
          </w:tcPr>
          <w:p w14:paraId="60420F50" w14:textId="77777777" w:rsidR="00967DF3" w:rsidRPr="00B335D6" w:rsidRDefault="00967DF3" w:rsidP="00B335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</w:tr>
      <w:tr w:rsidR="00967DF3" w:rsidRPr="00B335D6" w14:paraId="1BDDC113" w14:textId="77777777" w:rsidTr="000A6264">
        <w:trPr>
          <w:trHeight w:val="470"/>
        </w:trPr>
        <w:tc>
          <w:tcPr>
            <w:tcW w:w="9071" w:type="dxa"/>
            <w:gridSpan w:val="9"/>
            <w:shd w:val="clear" w:color="auto" w:fill="D9D9D9"/>
          </w:tcPr>
          <w:p w14:paraId="30BB489F" w14:textId="77777777" w:rsidR="00967DF3" w:rsidRPr="00B335D6" w:rsidRDefault="00967DF3" w:rsidP="00B335D6">
            <w:pPr>
              <w:widowControl w:val="0"/>
              <w:autoSpaceDE w:val="0"/>
              <w:autoSpaceDN w:val="0"/>
              <w:spacing w:before="122" w:after="0" w:line="240" w:lineRule="auto"/>
              <w:ind w:left="107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B335D6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Installation</w:t>
            </w:r>
            <w:r w:rsidRPr="00B335D6">
              <w:rPr>
                <w:rFonts w:ascii="Arial" w:eastAsia="Arial" w:hAnsi="Arial" w:cs="Arial"/>
                <w:b/>
                <w:spacing w:val="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Details</w:t>
            </w:r>
          </w:p>
        </w:tc>
      </w:tr>
      <w:tr w:rsidR="00967DF3" w:rsidRPr="00B335D6" w14:paraId="6EA2E00C" w14:textId="77777777" w:rsidTr="000A6264">
        <w:trPr>
          <w:trHeight w:val="470"/>
        </w:trPr>
        <w:tc>
          <w:tcPr>
            <w:tcW w:w="2834" w:type="dxa"/>
            <w:gridSpan w:val="2"/>
          </w:tcPr>
          <w:p w14:paraId="2544AA0E" w14:textId="77777777" w:rsidR="00967DF3" w:rsidRPr="00B335D6" w:rsidRDefault="00967DF3" w:rsidP="00B335D6">
            <w:pPr>
              <w:widowControl w:val="0"/>
              <w:autoSpaceDE w:val="0"/>
              <w:autoSpaceDN w:val="0"/>
              <w:spacing w:before="122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Site</w:t>
            </w:r>
            <w:r w:rsidRPr="00B335D6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Contact</w:t>
            </w:r>
            <w:r w:rsidRPr="00B335D6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Details</w:t>
            </w:r>
          </w:p>
        </w:tc>
        <w:tc>
          <w:tcPr>
            <w:tcW w:w="6237" w:type="dxa"/>
            <w:gridSpan w:val="7"/>
          </w:tcPr>
          <w:p w14:paraId="563C9EBF" w14:textId="77777777" w:rsidR="00967DF3" w:rsidRPr="00B335D6" w:rsidRDefault="00967DF3" w:rsidP="00B335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</w:tr>
      <w:tr w:rsidR="00967DF3" w:rsidRPr="00B335D6" w14:paraId="268F6DDF" w14:textId="77777777" w:rsidTr="000A6264">
        <w:trPr>
          <w:trHeight w:val="950"/>
        </w:trPr>
        <w:tc>
          <w:tcPr>
            <w:tcW w:w="2834" w:type="dxa"/>
            <w:gridSpan w:val="2"/>
          </w:tcPr>
          <w:p w14:paraId="797A2451" w14:textId="77777777" w:rsidR="00967DF3" w:rsidRPr="00B335D6" w:rsidRDefault="00967DF3" w:rsidP="00B335D6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Arial" w:eastAsia="Arial" w:hAnsi="Arial" w:cs="Arial"/>
                <w:b/>
                <w:kern w:val="0"/>
                <w:sz w:val="31"/>
                <w:szCs w:val="22"/>
                <w:lang w:val="en-US"/>
                <w14:ligatures w14:val="none"/>
              </w:rPr>
            </w:pPr>
          </w:p>
          <w:p w14:paraId="5DD03049" w14:textId="77777777" w:rsidR="00967DF3" w:rsidRPr="00B335D6" w:rsidRDefault="00967DF3" w:rsidP="00B335D6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B335D6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Address</w:t>
            </w:r>
          </w:p>
        </w:tc>
        <w:tc>
          <w:tcPr>
            <w:tcW w:w="6237" w:type="dxa"/>
            <w:gridSpan w:val="7"/>
          </w:tcPr>
          <w:p w14:paraId="16D939E9" w14:textId="77777777" w:rsidR="00967DF3" w:rsidRPr="00B335D6" w:rsidRDefault="00967DF3" w:rsidP="00B335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</w:tr>
      <w:tr w:rsidR="00967DF3" w:rsidRPr="00B335D6" w14:paraId="1FE2EB98" w14:textId="77777777" w:rsidTr="000A6264">
        <w:trPr>
          <w:trHeight w:val="470"/>
        </w:trPr>
        <w:tc>
          <w:tcPr>
            <w:tcW w:w="2834" w:type="dxa"/>
            <w:gridSpan w:val="2"/>
          </w:tcPr>
          <w:p w14:paraId="6776CFC3" w14:textId="77777777" w:rsidR="00967DF3" w:rsidRPr="00B335D6" w:rsidRDefault="00967DF3" w:rsidP="00B335D6">
            <w:pPr>
              <w:widowControl w:val="0"/>
              <w:autoSpaceDE w:val="0"/>
              <w:autoSpaceDN w:val="0"/>
              <w:spacing w:before="122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Post</w:t>
            </w:r>
            <w:r w:rsidRPr="00B335D6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Code</w:t>
            </w:r>
          </w:p>
        </w:tc>
        <w:tc>
          <w:tcPr>
            <w:tcW w:w="6237" w:type="dxa"/>
            <w:gridSpan w:val="7"/>
          </w:tcPr>
          <w:p w14:paraId="540D5E2E" w14:textId="77777777" w:rsidR="00967DF3" w:rsidRPr="00B335D6" w:rsidRDefault="00967DF3" w:rsidP="00B335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</w:tr>
      <w:tr w:rsidR="00967DF3" w:rsidRPr="00B335D6" w14:paraId="6A664D69" w14:textId="77777777" w:rsidTr="000A6264">
        <w:trPr>
          <w:trHeight w:val="469"/>
        </w:trPr>
        <w:tc>
          <w:tcPr>
            <w:tcW w:w="2834" w:type="dxa"/>
            <w:gridSpan w:val="2"/>
          </w:tcPr>
          <w:p w14:paraId="5F74FABC" w14:textId="77777777" w:rsidR="00967DF3" w:rsidRPr="00B335D6" w:rsidRDefault="00967DF3" w:rsidP="00B335D6">
            <w:pPr>
              <w:widowControl w:val="0"/>
              <w:autoSpaceDE w:val="0"/>
              <w:autoSpaceDN w:val="0"/>
              <w:spacing w:before="122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Site</w:t>
            </w:r>
            <w:r w:rsidRPr="00B335D6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Telephone</w:t>
            </w:r>
            <w:r w:rsidRPr="00B335D6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Number</w:t>
            </w:r>
          </w:p>
        </w:tc>
        <w:tc>
          <w:tcPr>
            <w:tcW w:w="6237" w:type="dxa"/>
            <w:gridSpan w:val="7"/>
          </w:tcPr>
          <w:p w14:paraId="25C3FA4E" w14:textId="77777777" w:rsidR="00967DF3" w:rsidRPr="00B335D6" w:rsidRDefault="00967DF3" w:rsidP="00B335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</w:tr>
      <w:tr w:rsidR="00967DF3" w:rsidRPr="00B335D6" w14:paraId="6D8D7888" w14:textId="77777777" w:rsidTr="000A6264">
        <w:trPr>
          <w:trHeight w:val="470"/>
        </w:trPr>
        <w:tc>
          <w:tcPr>
            <w:tcW w:w="2834" w:type="dxa"/>
            <w:gridSpan w:val="2"/>
          </w:tcPr>
          <w:p w14:paraId="71B4B57E" w14:textId="77777777" w:rsidR="00967DF3" w:rsidRPr="00B335D6" w:rsidRDefault="00967DF3" w:rsidP="00B335D6">
            <w:pPr>
              <w:widowControl w:val="0"/>
              <w:autoSpaceDE w:val="0"/>
              <w:autoSpaceDN w:val="0"/>
              <w:spacing w:before="122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B335D6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MPAN(s)</w:t>
            </w:r>
          </w:p>
        </w:tc>
        <w:tc>
          <w:tcPr>
            <w:tcW w:w="6237" w:type="dxa"/>
            <w:gridSpan w:val="7"/>
          </w:tcPr>
          <w:p w14:paraId="3CA3A8BF" w14:textId="77777777" w:rsidR="00967DF3" w:rsidRPr="00B335D6" w:rsidRDefault="00967DF3" w:rsidP="00B335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</w:tr>
      <w:tr w:rsidR="00967DF3" w:rsidRPr="00B335D6" w14:paraId="432579F4" w14:textId="77777777" w:rsidTr="000A6264">
        <w:trPr>
          <w:trHeight w:val="700"/>
        </w:trPr>
        <w:tc>
          <w:tcPr>
            <w:tcW w:w="2834" w:type="dxa"/>
            <w:gridSpan w:val="2"/>
          </w:tcPr>
          <w:p w14:paraId="6755EEBE" w14:textId="77777777" w:rsidR="00967DF3" w:rsidRPr="00B335D6" w:rsidRDefault="00967DF3" w:rsidP="00B335D6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Location</w:t>
            </w:r>
            <w:r w:rsidRPr="00B335D6">
              <w:rPr>
                <w:rFonts w:ascii="Arial" w:eastAsia="Arial" w:hAnsi="Arial" w:cs="Arial"/>
                <w:spacing w:val="3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within</w:t>
            </w:r>
            <w:r w:rsidRPr="00B335D6">
              <w:rPr>
                <w:rFonts w:ascii="Arial" w:eastAsia="Arial" w:hAnsi="Arial" w:cs="Arial"/>
                <w:spacing w:val="3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 xml:space="preserve">Generator’s </w:t>
            </w:r>
            <w:r w:rsidRPr="00B335D6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Installation</w:t>
            </w:r>
          </w:p>
        </w:tc>
        <w:tc>
          <w:tcPr>
            <w:tcW w:w="6237" w:type="dxa"/>
            <w:gridSpan w:val="7"/>
          </w:tcPr>
          <w:p w14:paraId="66B4DA3E" w14:textId="77777777" w:rsidR="00967DF3" w:rsidRPr="00B335D6" w:rsidRDefault="00967DF3" w:rsidP="00B335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</w:tr>
      <w:tr w:rsidR="00967DF3" w:rsidRPr="00B335D6" w14:paraId="7AA063BA" w14:textId="77777777" w:rsidTr="000A6264">
        <w:trPr>
          <w:trHeight w:val="700"/>
        </w:trPr>
        <w:tc>
          <w:tcPr>
            <w:tcW w:w="2834" w:type="dxa"/>
            <w:gridSpan w:val="2"/>
          </w:tcPr>
          <w:p w14:paraId="0FC46208" w14:textId="77777777" w:rsidR="00967DF3" w:rsidRPr="00B335D6" w:rsidRDefault="00967DF3" w:rsidP="00B335D6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Location</w:t>
            </w:r>
            <w:r w:rsidRPr="00B335D6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B335D6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Lockable</w:t>
            </w:r>
            <w:r w:rsidRPr="00B335D6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Isolation </w:t>
            </w:r>
            <w:r w:rsidRPr="00B335D6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Switch</w:t>
            </w:r>
          </w:p>
        </w:tc>
        <w:tc>
          <w:tcPr>
            <w:tcW w:w="6237" w:type="dxa"/>
            <w:gridSpan w:val="7"/>
          </w:tcPr>
          <w:p w14:paraId="7BF17EF4" w14:textId="77777777" w:rsidR="00967DF3" w:rsidRPr="00B335D6" w:rsidRDefault="00967DF3" w:rsidP="00B335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</w:tr>
      <w:tr w:rsidR="00967DF3" w:rsidRPr="00B335D6" w14:paraId="1850399C" w14:textId="77777777" w:rsidTr="000A6264">
        <w:trPr>
          <w:trHeight w:val="470"/>
        </w:trPr>
        <w:tc>
          <w:tcPr>
            <w:tcW w:w="9071" w:type="dxa"/>
            <w:gridSpan w:val="9"/>
            <w:shd w:val="clear" w:color="auto" w:fill="D9D9D9"/>
          </w:tcPr>
          <w:p w14:paraId="761ED7F8" w14:textId="77777777" w:rsidR="00967DF3" w:rsidRPr="00B335D6" w:rsidRDefault="00967DF3" w:rsidP="00B335D6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B335D6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Details</w:t>
            </w:r>
            <w:r w:rsidRPr="00B335D6">
              <w:rPr>
                <w:rFonts w:ascii="Arial" w:eastAsia="Arial" w:hAnsi="Arial" w:cs="Arial"/>
                <w:b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B335D6">
              <w:rPr>
                <w:rFonts w:ascii="Arial" w:eastAsia="Arial" w:hAnsi="Arial" w:cs="Arial"/>
                <w:b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Power</w:t>
            </w:r>
            <w:r w:rsidRPr="00B335D6">
              <w:rPr>
                <w:rFonts w:ascii="Arial" w:eastAsia="Arial" w:hAnsi="Arial" w:cs="Arial"/>
                <w:b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Generating</w:t>
            </w:r>
            <w:r w:rsidRPr="00B335D6">
              <w:rPr>
                <w:rFonts w:ascii="Arial" w:eastAsia="Arial" w:hAnsi="Arial" w:cs="Arial"/>
                <w:b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Module(s)</w:t>
            </w:r>
          </w:p>
        </w:tc>
      </w:tr>
      <w:tr w:rsidR="00967DF3" w:rsidRPr="00B335D6" w14:paraId="41086A87" w14:textId="77777777" w:rsidTr="000A6264">
        <w:trPr>
          <w:trHeight w:val="470"/>
        </w:trPr>
        <w:tc>
          <w:tcPr>
            <w:tcW w:w="1843" w:type="dxa"/>
            <w:vMerge w:val="restart"/>
          </w:tcPr>
          <w:p w14:paraId="58BEDA88" w14:textId="77777777" w:rsidR="00967DF3" w:rsidRPr="00B335D6" w:rsidRDefault="00967DF3" w:rsidP="00B335D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2CD26A79" w14:textId="77777777" w:rsidR="00967DF3" w:rsidRPr="00B335D6" w:rsidRDefault="00967DF3" w:rsidP="00B335D6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Arial" w:eastAsia="Arial" w:hAnsi="Arial" w:cs="Arial"/>
                <w:b/>
                <w:kern w:val="0"/>
                <w:sz w:val="28"/>
                <w:szCs w:val="22"/>
                <w:lang w:val="en-US"/>
                <w14:ligatures w14:val="none"/>
              </w:rPr>
            </w:pPr>
          </w:p>
          <w:p w14:paraId="1F4B8059" w14:textId="77777777" w:rsidR="00967DF3" w:rsidRPr="00B335D6" w:rsidRDefault="00967DF3" w:rsidP="00B335D6">
            <w:pPr>
              <w:widowControl w:val="0"/>
              <w:autoSpaceDE w:val="0"/>
              <w:autoSpaceDN w:val="0"/>
              <w:spacing w:after="0" w:line="240" w:lineRule="auto"/>
              <w:ind w:left="28" w:right="420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B335D6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Manufacturer</w:t>
            </w:r>
            <w:r w:rsidRPr="00B335D6">
              <w:rPr>
                <w:rFonts w:ascii="Arial" w:eastAsia="Arial" w:hAnsi="Arial" w:cs="Arial"/>
                <w:b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/ </w:t>
            </w:r>
            <w:r w:rsidRPr="00B335D6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Reference</w:t>
            </w:r>
          </w:p>
        </w:tc>
        <w:tc>
          <w:tcPr>
            <w:tcW w:w="1132" w:type="dxa"/>
            <w:gridSpan w:val="2"/>
            <w:vMerge w:val="restart"/>
          </w:tcPr>
          <w:p w14:paraId="2E878863" w14:textId="77777777" w:rsidR="00967DF3" w:rsidRPr="00B335D6" w:rsidRDefault="00967DF3" w:rsidP="00B335D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2087FE55" w14:textId="77777777" w:rsidR="00967DF3" w:rsidRPr="00B335D6" w:rsidRDefault="00967DF3" w:rsidP="00B335D6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Arial" w:eastAsia="Arial" w:hAnsi="Arial" w:cs="Arial"/>
                <w:b/>
                <w:kern w:val="0"/>
                <w:sz w:val="28"/>
                <w:szCs w:val="22"/>
                <w:lang w:val="en-US"/>
                <w14:ligatures w14:val="none"/>
              </w:rPr>
            </w:pPr>
          </w:p>
          <w:p w14:paraId="1C34B77B" w14:textId="77777777" w:rsidR="00967DF3" w:rsidRPr="00B335D6" w:rsidRDefault="00967DF3" w:rsidP="00B335D6">
            <w:pPr>
              <w:widowControl w:val="0"/>
              <w:autoSpaceDE w:val="0"/>
              <w:autoSpaceDN w:val="0"/>
              <w:spacing w:after="0" w:line="240" w:lineRule="auto"/>
              <w:ind w:left="26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Date of </w:t>
            </w:r>
            <w:r w:rsidRPr="00B335D6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Installation</w:t>
            </w:r>
          </w:p>
        </w:tc>
        <w:tc>
          <w:tcPr>
            <w:tcW w:w="1135" w:type="dxa"/>
            <w:gridSpan w:val="2"/>
          </w:tcPr>
          <w:p w14:paraId="2D6FB0CB" w14:textId="77777777" w:rsidR="00967DF3" w:rsidRPr="00B335D6" w:rsidRDefault="00967DF3" w:rsidP="00B335D6">
            <w:pPr>
              <w:widowControl w:val="0"/>
              <w:autoSpaceDE w:val="0"/>
              <w:autoSpaceDN w:val="0"/>
              <w:spacing w:after="0" w:line="240" w:lineRule="auto"/>
              <w:ind w:left="29" w:right="62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B335D6">
              <w:rPr>
                <w:rFonts w:ascii="Arial" w:eastAsia="Arial" w:hAnsi="Arial" w:cs="Arial"/>
                <w:bCs/>
                <w:kern w:val="0"/>
                <w:sz w:val="20"/>
                <w:szCs w:val="20"/>
                <w:lang w:val="en-US"/>
                <w14:ligatures w14:val="none"/>
              </w:rPr>
              <w:t>Energy source and energy conversion technology (enter codes from tables 1 and 2 see Form A1-2)</w:t>
            </w:r>
          </w:p>
        </w:tc>
        <w:tc>
          <w:tcPr>
            <w:tcW w:w="2268" w:type="dxa"/>
            <w:vMerge w:val="restart"/>
          </w:tcPr>
          <w:p w14:paraId="30DE1DAF" w14:textId="77777777" w:rsidR="00967DF3" w:rsidRPr="00B335D6" w:rsidRDefault="00967DF3" w:rsidP="00B335D6">
            <w:pPr>
              <w:widowControl w:val="0"/>
              <w:autoSpaceDE w:val="0"/>
              <w:autoSpaceDN w:val="0"/>
              <w:spacing w:before="119" w:after="0" w:line="240" w:lineRule="auto"/>
              <w:ind w:left="2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B335D6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Manufacturers </w:t>
            </w: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Reference Number (system reference on ENA database) and or Equipment Certificate references</w:t>
            </w:r>
            <w:r w:rsidRPr="00B335D6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as</w:t>
            </w:r>
            <w:r w:rsidRPr="00B335D6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applicable</w:t>
            </w:r>
          </w:p>
        </w:tc>
        <w:tc>
          <w:tcPr>
            <w:tcW w:w="2693" w:type="dxa"/>
            <w:gridSpan w:val="3"/>
          </w:tcPr>
          <w:p w14:paraId="5425966B" w14:textId="77777777" w:rsidR="00967DF3" w:rsidRPr="00B335D6" w:rsidRDefault="00967DF3" w:rsidP="00B335D6">
            <w:pPr>
              <w:widowControl w:val="0"/>
              <w:autoSpaceDE w:val="0"/>
              <w:autoSpaceDN w:val="0"/>
              <w:spacing w:before="120" w:after="0" w:line="240" w:lineRule="auto"/>
              <w:ind w:left="27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B335D6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Power</w:t>
            </w:r>
            <w:r w:rsidRPr="00B335D6">
              <w:rPr>
                <w:rFonts w:ascii="Arial" w:eastAsia="Arial" w:hAnsi="Arial" w:cs="Arial"/>
                <w:b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Generating</w:t>
            </w:r>
            <w:r w:rsidRPr="00B335D6">
              <w:rPr>
                <w:rFonts w:ascii="Arial" w:eastAsia="Arial" w:hAnsi="Arial" w:cs="Arial"/>
                <w:b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Module</w:t>
            </w:r>
          </w:p>
        </w:tc>
      </w:tr>
      <w:tr w:rsidR="00967DF3" w:rsidRPr="00B335D6" w14:paraId="18D71AD0" w14:textId="77777777" w:rsidTr="000A6264">
        <w:trPr>
          <w:trHeight w:val="708"/>
        </w:trPr>
        <w:tc>
          <w:tcPr>
            <w:tcW w:w="1843" w:type="dxa"/>
            <w:vMerge/>
            <w:tcBorders>
              <w:top w:val="nil"/>
            </w:tcBorders>
          </w:tcPr>
          <w:p w14:paraId="7AEB86D8" w14:textId="77777777" w:rsidR="00967DF3" w:rsidRPr="00B335D6" w:rsidRDefault="00967DF3" w:rsidP="00B335D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1132" w:type="dxa"/>
            <w:gridSpan w:val="2"/>
            <w:vMerge/>
            <w:tcBorders>
              <w:top w:val="nil"/>
            </w:tcBorders>
          </w:tcPr>
          <w:p w14:paraId="38A10973" w14:textId="77777777" w:rsidR="00967DF3" w:rsidRPr="00B335D6" w:rsidRDefault="00967DF3" w:rsidP="00B335D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</w:tcBorders>
            <w:vAlign w:val="center"/>
          </w:tcPr>
          <w:p w14:paraId="14F459B8" w14:textId="77777777" w:rsidR="00967DF3" w:rsidRPr="00B335D6" w:rsidRDefault="00967DF3" w:rsidP="00B335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r w:rsidRPr="00B335D6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>Src</w:t>
            </w:r>
            <w:proofErr w:type="spellEnd"/>
          </w:p>
        </w:tc>
        <w:tc>
          <w:tcPr>
            <w:tcW w:w="568" w:type="dxa"/>
            <w:tcBorders>
              <w:top w:val="nil"/>
            </w:tcBorders>
            <w:vAlign w:val="center"/>
          </w:tcPr>
          <w:p w14:paraId="7D22B29E" w14:textId="77777777" w:rsidR="00967DF3" w:rsidRPr="00B335D6" w:rsidRDefault="00967DF3" w:rsidP="00B335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B335D6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>Tech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372B623E" w14:textId="77777777" w:rsidR="00967DF3" w:rsidRPr="00B335D6" w:rsidRDefault="00967DF3" w:rsidP="00B335D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1276" w:type="dxa"/>
            <w:gridSpan w:val="2"/>
          </w:tcPr>
          <w:p w14:paraId="1664AE55" w14:textId="77777777" w:rsidR="00967DF3" w:rsidRPr="00B335D6" w:rsidRDefault="00967DF3" w:rsidP="00B335D6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Arial" w:eastAsia="Arial" w:hAnsi="Arial" w:cs="Arial"/>
                <w:b/>
                <w:kern w:val="0"/>
                <w:sz w:val="19"/>
                <w:szCs w:val="22"/>
                <w:lang w:val="en-US"/>
                <w14:ligatures w14:val="none"/>
              </w:rPr>
            </w:pPr>
          </w:p>
          <w:p w14:paraId="2F80A322" w14:textId="77777777" w:rsidR="00967DF3" w:rsidRPr="00B335D6" w:rsidRDefault="00967DF3" w:rsidP="00B335D6">
            <w:pPr>
              <w:widowControl w:val="0"/>
              <w:autoSpaceDE w:val="0"/>
              <w:autoSpaceDN w:val="0"/>
              <w:spacing w:after="0" w:line="240" w:lineRule="auto"/>
              <w:ind w:left="27" w:right="195"/>
              <w:jc w:val="both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B335D6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Registered </w:t>
            </w:r>
            <w:r w:rsidRPr="00B335D6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Capacity</w:t>
            </w:r>
            <w:r w:rsidRPr="00B335D6">
              <w:rPr>
                <w:rFonts w:ascii="Arial" w:eastAsia="Arial" w:hAnsi="Arial" w:cs="Arial"/>
                <w:b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in </w:t>
            </w:r>
            <w:r w:rsidRPr="00B335D6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>kW</w:t>
            </w:r>
          </w:p>
        </w:tc>
        <w:tc>
          <w:tcPr>
            <w:tcW w:w="1417" w:type="dxa"/>
          </w:tcPr>
          <w:p w14:paraId="74FF284A" w14:textId="77777777" w:rsidR="00967DF3" w:rsidRPr="00B335D6" w:rsidRDefault="00967DF3" w:rsidP="00B335D6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Arial" w:eastAsia="Arial" w:hAnsi="Arial" w:cs="Arial"/>
                <w:b/>
                <w:kern w:val="0"/>
                <w:sz w:val="29"/>
                <w:szCs w:val="22"/>
                <w:lang w:val="en-US"/>
                <w14:ligatures w14:val="none"/>
              </w:rPr>
            </w:pPr>
          </w:p>
          <w:p w14:paraId="7BB99005" w14:textId="77777777" w:rsidR="00967DF3" w:rsidRPr="00B335D6" w:rsidRDefault="00967DF3" w:rsidP="00B335D6">
            <w:pPr>
              <w:widowControl w:val="0"/>
              <w:autoSpaceDE w:val="0"/>
              <w:autoSpaceDN w:val="0"/>
              <w:spacing w:before="1" w:after="0" w:line="240" w:lineRule="auto"/>
              <w:ind w:left="107" w:right="678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B335D6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Power Factor</w:t>
            </w:r>
          </w:p>
        </w:tc>
      </w:tr>
      <w:tr w:rsidR="00967DF3" w:rsidRPr="00B335D6" w14:paraId="44EC0DE6" w14:textId="77777777" w:rsidTr="000A6264">
        <w:trPr>
          <w:trHeight w:val="470"/>
        </w:trPr>
        <w:tc>
          <w:tcPr>
            <w:tcW w:w="1843" w:type="dxa"/>
          </w:tcPr>
          <w:p w14:paraId="0F2C4EF2" w14:textId="77777777" w:rsidR="00967DF3" w:rsidRPr="00B335D6" w:rsidRDefault="00967DF3" w:rsidP="00B335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132" w:type="dxa"/>
            <w:gridSpan w:val="2"/>
          </w:tcPr>
          <w:p w14:paraId="31DD41ED" w14:textId="77777777" w:rsidR="00967DF3" w:rsidRPr="00B335D6" w:rsidRDefault="00967DF3" w:rsidP="00B335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135" w:type="dxa"/>
            <w:gridSpan w:val="2"/>
          </w:tcPr>
          <w:p w14:paraId="1036FACA" w14:textId="77777777" w:rsidR="00967DF3" w:rsidRPr="00B335D6" w:rsidRDefault="00967DF3" w:rsidP="00B335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2268" w:type="dxa"/>
          </w:tcPr>
          <w:p w14:paraId="283FDB1F" w14:textId="77777777" w:rsidR="00967DF3" w:rsidRPr="00B335D6" w:rsidRDefault="00967DF3" w:rsidP="00B335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276" w:type="dxa"/>
            <w:gridSpan w:val="2"/>
          </w:tcPr>
          <w:p w14:paraId="34C5EF88" w14:textId="77777777" w:rsidR="00967DF3" w:rsidRPr="00B335D6" w:rsidRDefault="00967DF3" w:rsidP="00B335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417" w:type="dxa"/>
          </w:tcPr>
          <w:p w14:paraId="288301E2" w14:textId="77777777" w:rsidR="00967DF3" w:rsidRPr="00B335D6" w:rsidRDefault="00967DF3" w:rsidP="00B335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</w:tr>
      <w:tr w:rsidR="00967DF3" w:rsidRPr="00B335D6" w14:paraId="4BC92F4B" w14:textId="77777777" w:rsidTr="000A6264">
        <w:trPr>
          <w:trHeight w:val="470"/>
        </w:trPr>
        <w:tc>
          <w:tcPr>
            <w:tcW w:w="1843" w:type="dxa"/>
          </w:tcPr>
          <w:p w14:paraId="2EDDFF61" w14:textId="77777777" w:rsidR="00967DF3" w:rsidRPr="00B335D6" w:rsidRDefault="00967DF3" w:rsidP="00B335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132" w:type="dxa"/>
            <w:gridSpan w:val="2"/>
          </w:tcPr>
          <w:p w14:paraId="159B0961" w14:textId="77777777" w:rsidR="00967DF3" w:rsidRPr="00B335D6" w:rsidRDefault="00967DF3" w:rsidP="00B335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135" w:type="dxa"/>
            <w:gridSpan w:val="2"/>
          </w:tcPr>
          <w:p w14:paraId="77C3793E" w14:textId="77777777" w:rsidR="00967DF3" w:rsidRPr="00B335D6" w:rsidRDefault="00967DF3" w:rsidP="00B335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2268" w:type="dxa"/>
          </w:tcPr>
          <w:p w14:paraId="210F49C5" w14:textId="77777777" w:rsidR="00967DF3" w:rsidRPr="00B335D6" w:rsidRDefault="00967DF3" w:rsidP="00B335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276" w:type="dxa"/>
            <w:gridSpan w:val="2"/>
          </w:tcPr>
          <w:p w14:paraId="628DC2FC" w14:textId="77777777" w:rsidR="00967DF3" w:rsidRPr="00B335D6" w:rsidRDefault="00967DF3" w:rsidP="00B335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417" w:type="dxa"/>
          </w:tcPr>
          <w:p w14:paraId="737E3521" w14:textId="77777777" w:rsidR="00967DF3" w:rsidRPr="00B335D6" w:rsidRDefault="00967DF3" w:rsidP="00B335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</w:tr>
      <w:tr w:rsidR="00967DF3" w:rsidRPr="00B335D6" w14:paraId="4EDF4682" w14:textId="77777777" w:rsidTr="000A6264">
        <w:trPr>
          <w:trHeight w:val="469"/>
        </w:trPr>
        <w:tc>
          <w:tcPr>
            <w:tcW w:w="1843" w:type="dxa"/>
          </w:tcPr>
          <w:p w14:paraId="00283747" w14:textId="77777777" w:rsidR="00967DF3" w:rsidRPr="00B335D6" w:rsidRDefault="00967DF3" w:rsidP="00B335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132" w:type="dxa"/>
            <w:gridSpan w:val="2"/>
          </w:tcPr>
          <w:p w14:paraId="21DD48E8" w14:textId="77777777" w:rsidR="00967DF3" w:rsidRPr="00B335D6" w:rsidRDefault="00967DF3" w:rsidP="00B335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135" w:type="dxa"/>
            <w:gridSpan w:val="2"/>
          </w:tcPr>
          <w:p w14:paraId="4142A2E8" w14:textId="77777777" w:rsidR="00967DF3" w:rsidRPr="00B335D6" w:rsidRDefault="00967DF3" w:rsidP="00B335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2268" w:type="dxa"/>
          </w:tcPr>
          <w:p w14:paraId="3470701B" w14:textId="77777777" w:rsidR="00967DF3" w:rsidRPr="00B335D6" w:rsidRDefault="00967DF3" w:rsidP="00B335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276" w:type="dxa"/>
            <w:gridSpan w:val="2"/>
          </w:tcPr>
          <w:p w14:paraId="58897CC5" w14:textId="77777777" w:rsidR="00967DF3" w:rsidRPr="00B335D6" w:rsidRDefault="00967DF3" w:rsidP="00B335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417" w:type="dxa"/>
          </w:tcPr>
          <w:p w14:paraId="2D847DEA" w14:textId="77777777" w:rsidR="00967DF3" w:rsidRPr="00B335D6" w:rsidRDefault="00967DF3" w:rsidP="00B335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</w:tr>
      <w:tr w:rsidR="00967DF3" w:rsidRPr="00B335D6" w14:paraId="39BBDFE6" w14:textId="77777777" w:rsidTr="000A6264">
        <w:trPr>
          <w:trHeight w:val="470"/>
        </w:trPr>
        <w:tc>
          <w:tcPr>
            <w:tcW w:w="1843" w:type="dxa"/>
          </w:tcPr>
          <w:p w14:paraId="66A0D486" w14:textId="77777777" w:rsidR="00967DF3" w:rsidRPr="00B335D6" w:rsidRDefault="00967DF3" w:rsidP="00B335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132" w:type="dxa"/>
            <w:gridSpan w:val="2"/>
          </w:tcPr>
          <w:p w14:paraId="4305F6B7" w14:textId="77777777" w:rsidR="00967DF3" w:rsidRPr="00B335D6" w:rsidRDefault="00967DF3" w:rsidP="00B335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135" w:type="dxa"/>
            <w:gridSpan w:val="2"/>
          </w:tcPr>
          <w:p w14:paraId="56D6A2BF" w14:textId="77777777" w:rsidR="00967DF3" w:rsidRPr="00B335D6" w:rsidRDefault="00967DF3" w:rsidP="00B335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2268" w:type="dxa"/>
          </w:tcPr>
          <w:p w14:paraId="032E522E" w14:textId="77777777" w:rsidR="00967DF3" w:rsidRPr="00B335D6" w:rsidRDefault="00967DF3" w:rsidP="00B335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276" w:type="dxa"/>
            <w:gridSpan w:val="2"/>
          </w:tcPr>
          <w:p w14:paraId="23136B8E" w14:textId="77777777" w:rsidR="00967DF3" w:rsidRPr="00B335D6" w:rsidRDefault="00967DF3" w:rsidP="00B335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417" w:type="dxa"/>
          </w:tcPr>
          <w:p w14:paraId="3B11ECF2" w14:textId="77777777" w:rsidR="00967DF3" w:rsidRPr="00B335D6" w:rsidRDefault="00967DF3" w:rsidP="00B335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</w:tr>
      <w:tr w:rsidR="00967DF3" w:rsidRPr="00B335D6" w14:paraId="68A2ED71" w14:textId="77777777" w:rsidTr="000A6264">
        <w:trPr>
          <w:trHeight w:val="470"/>
        </w:trPr>
        <w:tc>
          <w:tcPr>
            <w:tcW w:w="9071" w:type="dxa"/>
            <w:gridSpan w:val="9"/>
            <w:shd w:val="clear" w:color="auto" w:fill="BEBEBE"/>
          </w:tcPr>
          <w:p w14:paraId="7789482D" w14:textId="77777777" w:rsidR="00967DF3" w:rsidRPr="00B335D6" w:rsidRDefault="00967DF3" w:rsidP="00B335D6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B335D6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Commissioning</w:t>
            </w:r>
            <w:r w:rsidRPr="00B335D6">
              <w:rPr>
                <w:rFonts w:ascii="Arial" w:eastAsia="Arial" w:hAnsi="Arial" w:cs="Arial"/>
                <w:b/>
                <w:spacing w:val="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Checks</w:t>
            </w:r>
          </w:p>
        </w:tc>
      </w:tr>
      <w:tr w:rsidR="00967DF3" w:rsidRPr="00B335D6" w14:paraId="656420E6" w14:textId="77777777" w:rsidTr="000A6264">
        <w:trPr>
          <w:trHeight w:val="469"/>
        </w:trPr>
        <w:tc>
          <w:tcPr>
            <w:tcW w:w="6601" w:type="dxa"/>
            <w:gridSpan w:val="7"/>
          </w:tcPr>
          <w:p w14:paraId="4D7BF512" w14:textId="77777777" w:rsidR="00967DF3" w:rsidRPr="00B335D6" w:rsidRDefault="00967DF3" w:rsidP="00B335D6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B335D6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Description</w:t>
            </w:r>
          </w:p>
        </w:tc>
        <w:tc>
          <w:tcPr>
            <w:tcW w:w="2470" w:type="dxa"/>
            <w:gridSpan w:val="2"/>
          </w:tcPr>
          <w:p w14:paraId="27759865" w14:textId="77777777" w:rsidR="00967DF3" w:rsidRPr="00B335D6" w:rsidRDefault="00967DF3" w:rsidP="00B335D6">
            <w:pPr>
              <w:widowControl w:val="0"/>
              <w:autoSpaceDE w:val="0"/>
              <w:autoSpaceDN w:val="0"/>
              <w:spacing w:before="119" w:after="0" w:line="240" w:lineRule="auto"/>
              <w:ind w:left="109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B335D6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Confirmation</w:t>
            </w:r>
          </w:p>
        </w:tc>
      </w:tr>
      <w:tr w:rsidR="00967DF3" w:rsidRPr="00B335D6" w14:paraId="662A6D21" w14:textId="77777777" w:rsidTr="000A6264">
        <w:trPr>
          <w:trHeight w:val="700"/>
        </w:trPr>
        <w:tc>
          <w:tcPr>
            <w:tcW w:w="6601" w:type="dxa"/>
            <w:gridSpan w:val="7"/>
          </w:tcPr>
          <w:p w14:paraId="4D4EF8F6" w14:textId="77777777" w:rsidR="00967DF3" w:rsidRPr="00B335D6" w:rsidRDefault="00967DF3" w:rsidP="00B335D6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B335D6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Generator’s</w:t>
            </w:r>
            <w:r w:rsidRPr="00B335D6">
              <w:rPr>
                <w:rFonts w:ascii="Arial" w:eastAsia="Arial" w:hAnsi="Arial" w:cs="Arial"/>
                <w:b/>
                <w:spacing w:val="4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Installation</w:t>
            </w:r>
            <w:r w:rsidRPr="00B335D6">
              <w:rPr>
                <w:rFonts w:ascii="Arial" w:eastAsia="Arial" w:hAnsi="Arial" w:cs="Arial"/>
                <w:b/>
                <w:spacing w:val="4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satisfies</w:t>
            </w:r>
            <w:r w:rsidRPr="00B335D6">
              <w:rPr>
                <w:rFonts w:ascii="Arial" w:eastAsia="Arial" w:hAnsi="Arial" w:cs="Arial"/>
                <w:spacing w:val="4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B335D6">
              <w:rPr>
                <w:rFonts w:ascii="Arial" w:eastAsia="Arial" w:hAnsi="Arial" w:cs="Arial"/>
                <w:spacing w:val="4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requirements</w:t>
            </w:r>
            <w:r w:rsidRPr="00B335D6">
              <w:rPr>
                <w:rFonts w:ascii="Arial" w:eastAsia="Arial" w:hAnsi="Arial" w:cs="Arial"/>
                <w:spacing w:val="4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B335D6">
              <w:rPr>
                <w:rFonts w:ascii="Arial" w:eastAsia="Arial" w:hAnsi="Arial" w:cs="Arial"/>
                <w:spacing w:val="4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BS7671</w:t>
            </w:r>
            <w:r w:rsidRPr="00B335D6">
              <w:rPr>
                <w:rFonts w:ascii="Arial" w:eastAsia="Arial" w:hAnsi="Arial" w:cs="Arial"/>
                <w:spacing w:val="4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(IET Wiring Regulations).</w:t>
            </w:r>
          </w:p>
        </w:tc>
        <w:tc>
          <w:tcPr>
            <w:tcW w:w="2470" w:type="dxa"/>
            <w:gridSpan w:val="2"/>
          </w:tcPr>
          <w:p w14:paraId="69B1D44D" w14:textId="77777777" w:rsidR="00967DF3" w:rsidRPr="00B335D6" w:rsidRDefault="00967DF3" w:rsidP="00B335D6">
            <w:pPr>
              <w:widowControl w:val="0"/>
              <w:autoSpaceDE w:val="0"/>
              <w:autoSpaceDN w:val="0"/>
              <w:spacing w:before="119" w:after="0" w:line="240" w:lineRule="auto"/>
              <w:ind w:left="109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Yes</w:t>
            </w:r>
            <w:r w:rsidRPr="00B335D6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/</w:t>
            </w:r>
            <w:r w:rsidRPr="00B335D6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>No*</w:t>
            </w:r>
          </w:p>
        </w:tc>
      </w:tr>
      <w:tr w:rsidR="00967DF3" w:rsidRPr="00B335D6" w14:paraId="51537AC9" w14:textId="77777777" w:rsidTr="000A6264">
        <w:trPr>
          <w:trHeight w:val="700"/>
        </w:trPr>
        <w:tc>
          <w:tcPr>
            <w:tcW w:w="6601" w:type="dxa"/>
            <w:gridSpan w:val="7"/>
          </w:tcPr>
          <w:p w14:paraId="04A97F0E" w14:textId="77777777" w:rsidR="00967DF3" w:rsidRPr="00B335D6" w:rsidRDefault="00967DF3" w:rsidP="00B335D6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Suitable</w:t>
            </w:r>
            <w:r w:rsidRPr="00B335D6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lockable</w:t>
            </w:r>
            <w:r w:rsidRPr="00B335D6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points</w:t>
            </w:r>
            <w:r w:rsidRPr="00B335D6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B335D6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isolation</w:t>
            </w:r>
            <w:r w:rsidRPr="00B335D6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have</w:t>
            </w:r>
            <w:r w:rsidRPr="00B335D6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been</w:t>
            </w:r>
            <w:r w:rsidRPr="00B335D6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provided</w:t>
            </w:r>
            <w:r w:rsidRPr="00B335D6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between</w:t>
            </w:r>
            <w:r w:rsidRPr="00B335D6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</w:p>
          <w:p w14:paraId="757BFD6C" w14:textId="77777777" w:rsidR="00967DF3" w:rsidRPr="00B335D6" w:rsidRDefault="00967DF3" w:rsidP="00B335D6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B335D6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PGM</w:t>
            </w: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</w:t>
            </w:r>
            <w:r w:rsidRPr="00B335D6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and</w:t>
            </w:r>
            <w:r w:rsidRPr="00B335D6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B335D6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rest</w:t>
            </w:r>
            <w:r w:rsidRPr="00B335D6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B335D6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B335D6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Generator’s</w:t>
            </w:r>
            <w:r w:rsidRPr="00B335D6">
              <w:rPr>
                <w:rFonts w:ascii="Arial" w:eastAsia="Arial" w:hAnsi="Arial" w:cs="Arial"/>
                <w:b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Installation</w:t>
            </w:r>
            <w:r w:rsidRPr="00B335D6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2470" w:type="dxa"/>
            <w:gridSpan w:val="2"/>
          </w:tcPr>
          <w:p w14:paraId="30B6010F" w14:textId="77777777" w:rsidR="00967DF3" w:rsidRPr="00B335D6" w:rsidRDefault="00967DF3" w:rsidP="00B335D6">
            <w:pPr>
              <w:widowControl w:val="0"/>
              <w:autoSpaceDE w:val="0"/>
              <w:autoSpaceDN w:val="0"/>
              <w:spacing w:before="119" w:after="0" w:line="240" w:lineRule="auto"/>
              <w:ind w:left="109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Yes</w:t>
            </w:r>
            <w:r w:rsidRPr="00B335D6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/</w:t>
            </w:r>
            <w:r w:rsidRPr="00B335D6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>No*</w:t>
            </w:r>
          </w:p>
        </w:tc>
      </w:tr>
      <w:tr w:rsidR="00967DF3" w:rsidRPr="00B335D6" w14:paraId="5E192736" w14:textId="77777777" w:rsidTr="000A6264">
        <w:trPr>
          <w:trHeight w:val="820"/>
        </w:trPr>
        <w:tc>
          <w:tcPr>
            <w:tcW w:w="6601" w:type="dxa"/>
            <w:gridSpan w:val="7"/>
          </w:tcPr>
          <w:p w14:paraId="0A9A3ECC" w14:textId="77777777" w:rsidR="00967DF3" w:rsidRPr="00B335D6" w:rsidRDefault="00967DF3" w:rsidP="00B335D6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Labels</w:t>
            </w:r>
            <w:r w:rsidRPr="00B335D6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have</w:t>
            </w:r>
            <w:r w:rsidRPr="00B335D6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been</w:t>
            </w:r>
            <w:r w:rsidRPr="00B335D6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installed</w:t>
            </w:r>
            <w:r w:rsidRPr="00B335D6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at</w:t>
            </w:r>
            <w:r w:rsidRPr="00B335D6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all</w:t>
            </w:r>
            <w:r w:rsidRPr="00B335D6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points</w:t>
            </w:r>
            <w:r w:rsidRPr="00B335D6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B335D6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isolation</w:t>
            </w:r>
            <w:r w:rsidRPr="00B335D6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in</w:t>
            </w:r>
            <w:r w:rsidRPr="00B335D6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accordance</w:t>
            </w:r>
            <w:r w:rsidRPr="00B335D6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with EREC G99.</w:t>
            </w:r>
          </w:p>
        </w:tc>
        <w:tc>
          <w:tcPr>
            <w:tcW w:w="2470" w:type="dxa"/>
            <w:gridSpan w:val="2"/>
          </w:tcPr>
          <w:p w14:paraId="5A67E06A" w14:textId="77777777" w:rsidR="00967DF3" w:rsidRPr="00B335D6" w:rsidRDefault="00967DF3" w:rsidP="00B335D6">
            <w:pPr>
              <w:widowControl w:val="0"/>
              <w:autoSpaceDE w:val="0"/>
              <w:autoSpaceDN w:val="0"/>
              <w:spacing w:before="119" w:after="0" w:line="240" w:lineRule="auto"/>
              <w:ind w:left="109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Yes</w:t>
            </w:r>
            <w:r w:rsidRPr="00B335D6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/</w:t>
            </w:r>
            <w:r w:rsidRPr="00B335D6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>No*</w:t>
            </w:r>
          </w:p>
        </w:tc>
      </w:tr>
      <w:tr w:rsidR="00967DF3" w:rsidRPr="00B335D6" w14:paraId="3264BEBE" w14:textId="77777777" w:rsidTr="000A6264">
        <w:trPr>
          <w:trHeight w:val="928"/>
        </w:trPr>
        <w:tc>
          <w:tcPr>
            <w:tcW w:w="6601" w:type="dxa"/>
            <w:gridSpan w:val="7"/>
          </w:tcPr>
          <w:p w14:paraId="06022141" w14:textId="77777777" w:rsidR="00967DF3" w:rsidRPr="00B335D6" w:rsidRDefault="00967DF3" w:rsidP="00B335D6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Interlocking</w:t>
            </w:r>
            <w:r w:rsidRPr="00B335D6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that</w:t>
            </w:r>
            <w:r w:rsidRPr="00B335D6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prevents</w:t>
            </w:r>
            <w:r w:rsidRPr="00B335D6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B335D6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PGM</w:t>
            </w:r>
            <w:r w:rsidRPr="00B335D6">
              <w:rPr>
                <w:rFonts w:ascii="Arial" w:eastAsia="Arial" w:hAnsi="Arial" w:cs="Arial"/>
                <w:b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being</w:t>
            </w:r>
            <w:r w:rsidRPr="00B335D6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connected</w:t>
            </w:r>
            <w:r w:rsidRPr="00B335D6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in</w:t>
            </w:r>
            <w:r w:rsidRPr="00B335D6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parallel</w:t>
            </w:r>
            <w:r w:rsidRPr="00B335D6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with</w:t>
            </w:r>
            <w:r w:rsidRPr="00B335D6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the </w:t>
            </w:r>
            <w:r w:rsidRPr="00B335D6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DNO</w:t>
            </w: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’s </w:t>
            </w:r>
            <w:r w:rsidRPr="00B335D6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 xml:space="preserve">Distribution Network </w:t>
            </w: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(without </w:t>
            </w:r>
            <w:proofErr w:type="spellStart"/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synchronising</w:t>
            </w:r>
            <w:proofErr w:type="spellEnd"/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) is in place and operates correctly.</w:t>
            </w:r>
          </w:p>
        </w:tc>
        <w:tc>
          <w:tcPr>
            <w:tcW w:w="2470" w:type="dxa"/>
            <w:gridSpan w:val="2"/>
          </w:tcPr>
          <w:p w14:paraId="1AC27DE7" w14:textId="77777777" w:rsidR="00967DF3" w:rsidRPr="00B335D6" w:rsidRDefault="00967DF3" w:rsidP="00B335D6">
            <w:pPr>
              <w:widowControl w:val="0"/>
              <w:autoSpaceDE w:val="0"/>
              <w:autoSpaceDN w:val="0"/>
              <w:spacing w:before="119" w:after="0" w:line="240" w:lineRule="auto"/>
              <w:ind w:left="109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Yes</w:t>
            </w:r>
            <w:r w:rsidRPr="00B335D6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/</w:t>
            </w:r>
            <w:r w:rsidRPr="00B335D6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>No*</w:t>
            </w:r>
          </w:p>
        </w:tc>
      </w:tr>
      <w:tr w:rsidR="00967DF3" w:rsidRPr="00B335D6" w14:paraId="204CF356" w14:textId="77777777" w:rsidTr="000A6264">
        <w:trPr>
          <w:trHeight w:val="470"/>
        </w:trPr>
        <w:tc>
          <w:tcPr>
            <w:tcW w:w="6601" w:type="dxa"/>
            <w:gridSpan w:val="7"/>
          </w:tcPr>
          <w:p w14:paraId="5DF63EDC" w14:textId="77777777" w:rsidR="00967DF3" w:rsidRPr="00B335D6" w:rsidRDefault="00967DF3" w:rsidP="00B335D6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B335D6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PGM</w:t>
            </w:r>
            <w:r w:rsidRPr="00B335D6">
              <w:rPr>
                <w:rFonts w:ascii="Arial" w:eastAsia="Arial" w:hAnsi="Arial" w:cs="Arial"/>
                <w:b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installation</w:t>
            </w:r>
            <w:r w:rsidRPr="00B335D6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complies</w:t>
            </w:r>
            <w:r w:rsidRPr="00B335D6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with</w:t>
            </w:r>
            <w:r w:rsidRPr="00B335D6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cyber</w:t>
            </w:r>
            <w:r w:rsidRPr="00B335D6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security</w:t>
            </w:r>
            <w:r w:rsidRPr="00B335D6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requirements</w:t>
            </w:r>
          </w:p>
        </w:tc>
        <w:tc>
          <w:tcPr>
            <w:tcW w:w="2470" w:type="dxa"/>
            <w:gridSpan w:val="2"/>
          </w:tcPr>
          <w:p w14:paraId="4AD674D5" w14:textId="77777777" w:rsidR="00967DF3" w:rsidRPr="00B335D6" w:rsidRDefault="00967DF3" w:rsidP="00B335D6">
            <w:pPr>
              <w:widowControl w:val="0"/>
              <w:autoSpaceDE w:val="0"/>
              <w:autoSpaceDN w:val="0"/>
              <w:spacing w:before="119" w:after="0" w:line="240" w:lineRule="auto"/>
              <w:ind w:left="109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Yes</w:t>
            </w:r>
            <w:r w:rsidRPr="00B335D6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/</w:t>
            </w:r>
            <w:r w:rsidRPr="00B335D6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>No*</w:t>
            </w:r>
          </w:p>
        </w:tc>
      </w:tr>
    </w:tbl>
    <w:p w14:paraId="431FE98F" w14:textId="77777777" w:rsidR="00967DF3" w:rsidRPr="00B335D6" w:rsidRDefault="00967DF3" w:rsidP="00B335D6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</w:pPr>
      <w:r w:rsidRPr="00B335D6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br w:type="page"/>
      </w: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50"/>
        <w:gridCol w:w="1704"/>
        <w:gridCol w:w="1144"/>
        <w:gridCol w:w="1702"/>
      </w:tblGrid>
      <w:tr w:rsidR="00967DF3" w:rsidRPr="00B335D6" w14:paraId="2447D512" w14:textId="77777777" w:rsidTr="00BD362A">
        <w:trPr>
          <w:trHeight w:val="515"/>
        </w:trPr>
        <w:tc>
          <w:tcPr>
            <w:tcW w:w="9099" w:type="dxa"/>
            <w:gridSpan w:val="4"/>
            <w:shd w:val="clear" w:color="auto" w:fill="A6A6A6"/>
          </w:tcPr>
          <w:p w14:paraId="3A4FD915" w14:textId="77777777" w:rsidR="00967DF3" w:rsidRPr="00B335D6" w:rsidRDefault="00967DF3" w:rsidP="00B335D6">
            <w:pPr>
              <w:widowControl w:val="0"/>
              <w:autoSpaceDE w:val="0"/>
              <w:autoSpaceDN w:val="0"/>
              <w:spacing w:before="120" w:after="0" w:line="240" w:lineRule="auto"/>
              <w:ind w:left="107"/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</w:pPr>
            <w:r w:rsidRPr="00B335D6"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  <w:lastRenderedPageBreak/>
              <w:t>Form</w:t>
            </w:r>
            <w:r w:rsidRPr="00B335D6">
              <w:rPr>
                <w:rFonts w:ascii="Arial" w:eastAsia="Arial" w:hAnsi="Arial" w:cs="Arial"/>
                <w:b/>
                <w:spacing w:val="-4"/>
                <w:kern w:val="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  <w:t>C3 Part</w:t>
            </w:r>
            <w:r w:rsidRPr="00B335D6">
              <w:rPr>
                <w:rFonts w:ascii="Arial" w:eastAsia="Arial" w:hAnsi="Arial" w:cs="Arial"/>
                <w:b/>
                <w:spacing w:val="-3"/>
                <w:kern w:val="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b/>
                <w:spacing w:val="-10"/>
                <w:kern w:val="0"/>
                <w:szCs w:val="22"/>
                <w:lang w:val="en-US"/>
                <w14:ligatures w14:val="none"/>
              </w:rPr>
              <w:t>2</w:t>
            </w:r>
          </w:p>
        </w:tc>
      </w:tr>
      <w:tr w:rsidR="00967DF3" w:rsidRPr="00B335D6" w14:paraId="02DCA3A5" w14:textId="77777777" w:rsidTr="00BD362A">
        <w:trPr>
          <w:trHeight w:val="493"/>
        </w:trPr>
        <w:tc>
          <w:tcPr>
            <w:tcW w:w="4550" w:type="dxa"/>
            <w:shd w:val="clear" w:color="auto" w:fill="A6A6A6"/>
          </w:tcPr>
          <w:p w14:paraId="72C5D03A" w14:textId="77777777" w:rsidR="00967DF3" w:rsidRPr="00B335D6" w:rsidRDefault="00967DF3" w:rsidP="00B335D6">
            <w:pPr>
              <w:widowControl w:val="0"/>
              <w:autoSpaceDE w:val="0"/>
              <w:autoSpaceDN w:val="0"/>
              <w:spacing w:before="122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B335D6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Power</w:t>
            </w:r>
            <w:r w:rsidRPr="00B335D6">
              <w:rPr>
                <w:rFonts w:ascii="Arial" w:eastAsia="Arial" w:hAnsi="Arial" w:cs="Arial"/>
                <w:b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Generating</w:t>
            </w:r>
            <w:r w:rsidRPr="00B335D6">
              <w:rPr>
                <w:rFonts w:ascii="Arial" w:eastAsia="Arial" w:hAnsi="Arial" w:cs="Arial"/>
                <w:b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Module</w:t>
            </w:r>
            <w:r w:rsidRPr="00B335D6">
              <w:rPr>
                <w:rFonts w:ascii="Arial" w:eastAsia="Arial" w:hAnsi="Arial" w:cs="Arial"/>
                <w:b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reference</w:t>
            </w:r>
            <w:r w:rsidRPr="00B335D6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or</w:t>
            </w:r>
            <w:r w:rsidRPr="00B335D6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name</w:t>
            </w:r>
          </w:p>
        </w:tc>
        <w:tc>
          <w:tcPr>
            <w:tcW w:w="4549" w:type="dxa"/>
            <w:gridSpan w:val="3"/>
            <w:shd w:val="clear" w:color="auto" w:fill="A6A6A6"/>
          </w:tcPr>
          <w:p w14:paraId="29D24638" w14:textId="77777777" w:rsidR="00967DF3" w:rsidRPr="00B335D6" w:rsidRDefault="00967DF3" w:rsidP="00B335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</w:tr>
      <w:tr w:rsidR="00967DF3" w:rsidRPr="00B335D6" w14:paraId="46EC493E" w14:textId="77777777" w:rsidTr="00BD362A">
        <w:trPr>
          <w:trHeight w:val="494"/>
        </w:trPr>
        <w:tc>
          <w:tcPr>
            <w:tcW w:w="9099" w:type="dxa"/>
            <w:gridSpan w:val="4"/>
            <w:shd w:val="clear" w:color="auto" w:fill="A6A6A6"/>
          </w:tcPr>
          <w:p w14:paraId="657EA77D" w14:textId="77777777" w:rsidR="00967DF3" w:rsidRPr="00B335D6" w:rsidRDefault="00967DF3" w:rsidP="00B335D6">
            <w:pPr>
              <w:widowControl w:val="0"/>
              <w:autoSpaceDE w:val="0"/>
              <w:autoSpaceDN w:val="0"/>
              <w:spacing w:before="120" w:after="0" w:line="240" w:lineRule="auto"/>
              <w:ind w:left="107"/>
              <w:rPr>
                <w:rFonts w:ascii="Arial" w:eastAsia="Arial" w:hAnsi="Arial" w:cs="Arial"/>
                <w:b/>
                <w:kern w:val="0"/>
                <w:sz w:val="22"/>
                <w:szCs w:val="22"/>
                <w:lang w:val="en-US"/>
                <w14:ligatures w14:val="none"/>
              </w:rPr>
            </w:pPr>
            <w:r w:rsidRPr="00B335D6">
              <w:rPr>
                <w:rFonts w:ascii="Arial" w:eastAsia="Arial" w:hAnsi="Arial" w:cs="Arial"/>
                <w:b/>
                <w:kern w:val="0"/>
                <w:sz w:val="22"/>
                <w:szCs w:val="22"/>
                <w:lang w:val="en-US"/>
                <w14:ligatures w14:val="none"/>
              </w:rPr>
              <w:t>Information</w:t>
            </w:r>
            <w:r w:rsidRPr="00B335D6">
              <w:rPr>
                <w:rFonts w:ascii="Arial" w:eastAsia="Arial" w:hAnsi="Arial" w:cs="Arial"/>
                <w:b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b/>
                <w:kern w:val="0"/>
                <w:sz w:val="22"/>
                <w:szCs w:val="22"/>
                <w:lang w:val="en-US"/>
                <w14:ligatures w14:val="none"/>
              </w:rPr>
              <w:t>to</w:t>
            </w:r>
            <w:r w:rsidRPr="00B335D6">
              <w:rPr>
                <w:rFonts w:ascii="Arial" w:eastAsia="Arial" w:hAnsi="Arial" w:cs="Arial"/>
                <w:b/>
                <w:spacing w:val="-1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b/>
                <w:kern w:val="0"/>
                <w:sz w:val="22"/>
                <w:szCs w:val="22"/>
                <w:lang w:val="en-US"/>
                <w14:ligatures w14:val="none"/>
              </w:rPr>
              <w:t>be</w:t>
            </w:r>
            <w:r w:rsidRPr="00B335D6">
              <w:rPr>
                <w:rFonts w:ascii="Arial" w:eastAsia="Arial" w:hAnsi="Arial" w:cs="Arial"/>
                <w:b/>
                <w:spacing w:val="-4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b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>enclosed</w:t>
            </w:r>
          </w:p>
        </w:tc>
      </w:tr>
      <w:tr w:rsidR="00967DF3" w:rsidRPr="00B335D6" w14:paraId="09F3119F" w14:textId="77777777" w:rsidTr="00BD362A">
        <w:trPr>
          <w:trHeight w:val="469"/>
        </w:trPr>
        <w:tc>
          <w:tcPr>
            <w:tcW w:w="7398" w:type="dxa"/>
            <w:gridSpan w:val="3"/>
          </w:tcPr>
          <w:p w14:paraId="71C2B067" w14:textId="77777777" w:rsidR="00967DF3" w:rsidRPr="00B335D6" w:rsidRDefault="00967DF3" w:rsidP="00B335D6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B335D6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Description</w:t>
            </w:r>
          </w:p>
        </w:tc>
        <w:tc>
          <w:tcPr>
            <w:tcW w:w="1701" w:type="dxa"/>
          </w:tcPr>
          <w:p w14:paraId="54F65A4D" w14:textId="77777777" w:rsidR="00967DF3" w:rsidRPr="00B335D6" w:rsidRDefault="00967DF3" w:rsidP="00B335D6">
            <w:pPr>
              <w:widowControl w:val="0"/>
              <w:autoSpaceDE w:val="0"/>
              <w:autoSpaceDN w:val="0"/>
              <w:spacing w:before="119" w:after="0" w:line="240" w:lineRule="auto"/>
              <w:ind w:left="109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B335D6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Confirmation</w:t>
            </w:r>
          </w:p>
        </w:tc>
      </w:tr>
      <w:tr w:rsidR="00967DF3" w:rsidRPr="00B335D6" w14:paraId="72B59D4E" w14:textId="77777777" w:rsidTr="00BD362A">
        <w:trPr>
          <w:trHeight w:val="470"/>
        </w:trPr>
        <w:tc>
          <w:tcPr>
            <w:tcW w:w="7398" w:type="dxa"/>
            <w:gridSpan w:val="3"/>
          </w:tcPr>
          <w:p w14:paraId="4CF7A57A" w14:textId="77777777" w:rsidR="00967DF3" w:rsidRPr="00B335D6" w:rsidRDefault="00967DF3" w:rsidP="00B335D6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Final</w:t>
            </w:r>
            <w:r w:rsidRPr="00B335D6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copy</w:t>
            </w:r>
            <w:r w:rsidRPr="00B335D6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B335D6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circuit</w:t>
            </w:r>
            <w:r w:rsidRPr="00B335D6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diagram</w:t>
            </w:r>
          </w:p>
        </w:tc>
        <w:tc>
          <w:tcPr>
            <w:tcW w:w="1701" w:type="dxa"/>
          </w:tcPr>
          <w:p w14:paraId="5394134F" w14:textId="77777777" w:rsidR="00967DF3" w:rsidRPr="00B335D6" w:rsidRDefault="00967DF3" w:rsidP="00B335D6">
            <w:pPr>
              <w:widowControl w:val="0"/>
              <w:autoSpaceDE w:val="0"/>
              <w:autoSpaceDN w:val="0"/>
              <w:spacing w:before="119" w:after="0" w:line="240" w:lineRule="auto"/>
              <w:ind w:left="109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Yes</w:t>
            </w:r>
            <w:r w:rsidRPr="00B335D6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/</w:t>
            </w:r>
            <w:r w:rsidRPr="00B335D6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>No*</w:t>
            </w:r>
          </w:p>
        </w:tc>
      </w:tr>
      <w:tr w:rsidR="00967DF3" w:rsidRPr="00B335D6" w14:paraId="4ED200C7" w14:textId="77777777" w:rsidTr="00BD362A">
        <w:trPr>
          <w:trHeight w:val="470"/>
        </w:trPr>
        <w:tc>
          <w:tcPr>
            <w:tcW w:w="7398" w:type="dxa"/>
            <w:gridSpan w:val="3"/>
          </w:tcPr>
          <w:p w14:paraId="3C60B0D9" w14:textId="77777777" w:rsidR="00967DF3" w:rsidRPr="00B335D6" w:rsidRDefault="00967DF3" w:rsidP="00B335D6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Schedule</w:t>
            </w:r>
            <w:r w:rsidRPr="00B335D6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B335D6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protection</w:t>
            </w:r>
            <w:r w:rsidRPr="00B335D6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settings</w:t>
            </w:r>
            <w:r w:rsidRPr="00B335D6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(may</w:t>
            </w:r>
            <w:r w:rsidRPr="00B335D6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be</w:t>
            </w:r>
            <w:r w:rsidRPr="00B335D6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included</w:t>
            </w:r>
            <w:r w:rsidRPr="00B335D6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in</w:t>
            </w:r>
            <w:r w:rsidRPr="00B335D6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circuit</w:t>
            </w:r>
            <w:r w:rsidRPr="00B335D6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diagram)</w:t>
            </w:r>
          </w:p>
        </w:tc>
        <w:tc>
          <w:tcPr>
            <w:tcW w:w="1701" w:type="dxa"/>
          </w:tcPr>
          <w:p w14:paraId="646D43E1" w14:textId="77777777" w:rsidR="00967DF3" w:rsidRPr="00B335D6" w:rsidRDefault="00967DF3" w:rsidP="00B335D6">
            <w:pPr>
              <w:widowControl w:val="0"/>
              <w:autoSpaceDE w:val="0"/>
              <w:autoSpaceDN w:val="0"/>
              <w:spacing w:before="119" w:after="0" w:line="240" w:lineRule="auto"/>
              <w:ind w:left="108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Yes</w:t>
            </w:r>
            <w:r w:rsidRPr="00B335D6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/</w:t>
            </w:r>
            <w:r w:rsidRPr="00B335D6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>No*</w:t>
            </w:r>
          </w:p>
        </w:tc>
      </w:tr>
      <w:tr w:rsidR="00967DF3" w:rsidRPr="00B335D6" w14:paraId="3E9D07C3" w14:textId="77777777" w:rsidTr="00BD362A">
        <w:trPr>
          <w:trHeight w:val="491"/>
        </w:trPr>
        <w:tc>
          <w:tcPr>
            <w:tcW w:w="9099" w:type="dxa"/>
            <w:gridSpan w:val="4"/>
            <w:shd w:val="clear" w:color="auto" w:fill="A6A6A6"/>
          </w:tcPr>
          <w:p w14:paraId="6974BDAA" w14:textId="77777777" w:rsidR="00967DF3" w:rsidRPr="00B335D6" w:rsidRDefault="00967DF3" w:rsidP="00B335D6">
            <w:pPr>
              <w:widowControl w:val="0"/>
              <w:autoSpaceDE w:val="0"/>
              <w:autoSpaceDN w:val="0"/>
              <w:spacing w:before="120" w:after="0" w:line="240" w:lineRule="auto"/>
              <w:ind w:left="107"/>
              <w:rPr>
                <w:rFonts w:ascii="Arial" w:eastAsia="Arial" w:hAnsi="Arial" w:cs="Arial"/>
                <w:b/>
                <w:kern w:val="0"/>
                <w:sz w:val="22"/>
                <w:szCs w:val="22"/>
                <w:lang w:val="en-US"/>
                <w14:ligatures w14:val="none"/>
              </w:rPr>
            </w:pPr>
            <w:r w:rsidRPr="00B335D6">
              <w:rPr>
                <w:rFonts w:ascii="Arial" w:eastAsia="Arial" w:hAnsi="Arial" w:cs="Arial"/>
                <w:b/>
                <w:kern w:val="0"/>
                <w:sz w:val="22"/>
                <w:szCs w:val="22"/>
                <w:lang w:val="en-US"/>
                <w14:ligatures w14:val="none"/>
              </w:rPr>
              <w:t>Commissioning</w:t>
            </w:r>
            <w:r w:rsidRPr="00B335D6">
              <w:rPr>
                <w:rFonts w:ascii="Arial" w:eastAsia="Arial" w:hAnsi="Arial" w:cs="Arial"/>
                <w:b/>
                <w:spacing w:val="-9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b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>Checks</w:t>
            </w:r>
          </w:p>
        </w:tc>
      </w:tr>
      <w:tr w:rsidR="00967DF3" w:rsidRPr="00B335D6" w14:paraId="7E1B60CC" w14:textId="77777777" w:rsidTr="00BD362A">
        <w:trPr>
          <w:trHeight w:val="700"/>
        </w:trPr>
        <w:tc>
          <w:tcPr>
            <w:tcW w:w="7398" w:type="dxa"/>
            <w:gridSpan w:val="3"/>
          </w:tcPr>
          <w:p w14:paraId="293F97FC" w14:textId="77777777" w:rsidR="00967DF3" w:rsidRPr="00B335D6" w:rsidRDefault="00967DF3" w:rsidP="00B335D6">
            <w:pPr>
              <w:widowControl w:val="0"/>
              <w:autoSpaceDE w:val="0"/>
              <w:autoSpaceDN w:val="0"/>
              <w:spacing w:before="119" w:after="0" w:line="240" w:lineRule="auto"/>
              <w:ind w:left="107" w:hanging="1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The </w:t>
            </w:r>
            <w:r w:rsidRPr="00B335D6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 xml:space="preserve">Interface Protection </w:t>
            </w: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settings have been checked and comply with EREC</w:t>
            </w:r>
            <w:r w:rsidRPr="00B335D6">
              <w:rPr>
                <w:rFonts w:ascii="Arial" w:eastAsia="Arial" w:hAnsi="Arial" w:cs="Arial"/>
                <w:spacing w:val="4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G99.</w:t>
            </w:r>
          </w:p>
        </w:tc>
        <w:tc>
          <w:tcPr>
            <w:tcW w:w="1701" w:type="dxa"/>
          </w:tcPr>
          <w:p w14:paraId="07B677B7" w14:textId="77777777" w:rsidR="00967DF3" w:rsidRPr="00B335D6" w:rsidRDefault="00967DF3" w:rsidP="00B335D6">
            <w:pPr>
              <w:widowControl w:val="0"/>
              <w:autoSpaceDE w:val="0"/>
              <w:autoSpaceDN w:val="0"/>
              <w:spacing w:before="119" w:after="0" w:line="240" w:lineRule="auto"/>
              <w:ind w:left="108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Yes</w:t>
            </w:r>
            <w:r w:rsidRPr="00B335D6">
              <w:rPr>
                <w:rFonts w:ascii="Arial" w:eastAsia="Arial" w:hAnsi="Arial" w:cs="Arial"/>
                <w:spacing w:val="4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/</w:t>
            </w:r>
            <w:r w:rsidRPr="00B335D6">
              <w:rPr>
                <w:rFonts w:ascii="Arial" w:eastAsia="Arial" w:hAnsi="Arial" w:cs="Arial"/>
                <w:spacing w:val="4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No</w:t>
            </w:r>
            <w:r w:rsidRPr="00B335D6">
              <w:rPr>
                <w:rFonts w:ascii="Arial" w:eastAsia="Arial" w:hAnsi="Arial" w:cs="Arial"/>
                <w:spacing w:val="4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/</w:t>
            </w:r>
            <w:r w:rsidRPr="00B335D6">
              <w:rPr>
                <w:rFonts w:ascii="Arial" w:eastAsia="Arial" w:hAnsi="Arial" w:cs="Arial"/>
                <w:spacing w:val="4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N/A (</w:t>
            </w:r>
            <w:r w:rsidRPr="00B335D6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Type Tested</w:t>
            </w: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)*</w:t>
            </w:r>
          </w:p>
        </w:tc>
      </w:tr>
      <w:tr w:rsidR="00967DF3" w:rsidRPr="00B335D6" w14:paraId="20F4DA47" w14:textId="77777777" w:rsidTr="00BD362A">
        <w:trPr>
          <w:trHeight w:val="700"/>
        </w:trPr>
        <w:tc>
          <w:tcPr>
            <w:tcW w:w="7398" w:type="dxa"/>
            <w:gridSpan w:val="3"/>
          </w:tcPr>
          <w:p w14:paraId="7B5D7096" w14:textId="77777777" w:rsidR="00967DF3" w:rsidRPr="00B335D6" w:rsidRDefault="00967DF3" w:rsidP="00B335D6">
            <w:pPr>
              <w:widowControl w:val="0"/>
              <w:autoSpaceDE w:val="0"/>
              <w:autoSpaceDN w:val="0"/>
              <w:spacing w:before="119" w:after="0" w:line="240" w:lineRule="auto"/>
              <w:ind w:left="107" w:hanging="1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The Dynamic System Monitoring &amp; Fault Recording equipment has been commissioned and the agreed setting applied. </w:t>
            </w:r>
          </w:p>
        </w:tc>
        <w:tc>
          <w:tcPr>
            <w:tcW w:w="1701" w:type="dxa"/>
          </w:tcPr>
          <w:p w14:paraId="4AB51BB5" w14:textId="77777777" w:rsidR="00967DF3" w:rsidRPr="00B335D6" w:rsidRDefault="00967DF3" w:rsidP="00B335D6">
            <w:pPr>
              <w:widowControl w:val="0"/>
              <w:autoSpaceDE w:val="0"/>
              <w:autoSpaceDN w:val="0"/>
              <w:spacing w:before="119" w:after="0" w:line="240" w:lineRule="auto"/>
              <w:ind w:left="108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Yes / No</w:t>
            </w:r>
          </w:p>
        </w:tc>
      </w:tr>
      <w:tr w:rsidR="00967DF3" w:rsidRPr="00B335D6" w14:paraId="374DD67F" w14:textId="77777777" w:rsidTr="00BD362A">
        <w:trPr>
          <w:trHeight w:val="700"/>
        </w:trPr>
        <w:tc>
          <w:tcPr>
            <w:tcW w:w="7398" w:type="dxa"/>
            <w:gridSpan w:val="3"/>
          </w:tcPr>
          <w:p w14:paraId="6C66A25E" w14:textId="77777777" w:rsidR="00967DF3" w:rsidRPr="00B335D6" w:rsidRDefault="00967DF3" w:rsidP="00B335D6">
            <w:pPr>
              <w:widowControl w:val="0"/>
              <w:autoSpaceDE w:val="0"/>
              <w:autoSpaceDN w:val="0"/>
              <w:spacing w:before="119" w:after="0" w:line="240" w:lineRule="auto"/>
              <w:ind w:left="107" w:hanging="1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The Power Quality Monitoring equipment (where required) has been commissioned and the agreed setting applied. </w:t>
            </w:r>
          </w:p>
        </w:tc>
        <w:tc>
          <w:tcPr>
            <w:tcW w:w="1701" w:type="dxa"/>
          </w:tcPr>
          <w:p w14:paraId="386FE26A" w14:textId="77777777" w:rsidR="00967DF3" w:rsidRPr="00B335D6" w:rsidRDefault="00967DF3" w:rsidP="00B335D6">
            <w:pPr>
              <w:widowControl w:val="0"/>
              <w:autoSpaceDE w:val="0"/>
              <w:autoSpaceDN w:val="0"/>
              <w:spacing w:before="119" w:after="0" w:line="240" w:lineRule="auto"/>
              <w:ind w:left="108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Yes / No / N/A</w:t>
            </w:r>
          </w:p>
        </w:tc>
      </w:tr>
      <w:tr w:rsidR="00967DF3" w:rsidRPr="00B335D6" w14:paraId="74FFCB18" w14:textId="77777777" w:rsidTr="00BD362A">
        <w:trPr>
          <w:trHeight w:val="700"/>
        </w:trPr>
        <w:tc>
          <w:tcPr>
            <w:tcW w:w="7398" w:type="dxa"/>
            <w:gridSpan w:val="3"/>
          </w:tcPr>
          <w:p w14:paraId="402AA5BF" w14:textId="77777777" w:rsidR="00967DF3" w:rsidRPr="00B335D6" w:rsidRDefault="00967DF3" w:rsidP="00B335D6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B335D6">
              <w:rPr>
                <w:rFonts w:ascii="Arial" w:eastAsia="Arial" w:hAnsi="Arial" w:cs="Arial"/>
                <w:spacing w:val="6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PGM</w:t>
            </w:r>
            <w:r w:rsidRPr="00B335D6">
              <w:rPr>
                <w:rFonts w:ascii="Arial" w:eastAsia="Arial" w:hAnsi="Arial" w:cs="Arial"/>
                <w:b/>
                <w:spacing w:val="6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successfully</w:t>
            </w:r>
            <w:r w:rsidRPr="00B335D6">
              <w:rPr>
                <w:rFonts w:ascii="Arial" w:eastAsia="Arial" w:hAnsi="Arial" w:cs="Arial"/>
                <w:spacing w:val="6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synchronises</w:t>
            </w:r>
            <w:proofErr w:type="spellEnd"/>
            <w:r w:rsidRPr="00B335D6">
              <w:rPr>
                <w:rFonts w:ascii="Arial" w:eastAsia="Arial" w:hAnsi="Arial" w:cs="Arial"/>
                <w:spacing w:val="6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with</w:t>
            </w:r>
            <w:r w:rsidRPr="00B335D6">
              <w:rPr>
                <w:rFonts w:ascii="Arial" w:eastAsia="Arial" w:hAnsi="Arial" w:cs="Arial"/>
                <w:spacing w:val="6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B335D6">
              <w:rPr>
                <w:rFonts w:ascii="Arial" w:eastAsia="Arial" w:hAnsi="Arial" w:cs="Arial"/>
                <w:spacing w:val="6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DNO</w:t>
            </w: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’s</w:t>
            </w:r>
            <w:r w:rsidRPr="00B335D6">
              <w:rPr>
                <w:rFonts w:ascii="Arial" w:eastAsia="Arial" w:hAnsi="Arial" w:cs="Arial"/>
                <w:spacing w:val="6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Distribution</w:t>
            </w:r>
            <w:r w:rsidRPr="00B335D6">
              <w:rPr>
                <w:rFonts w:ascii="Arial" w:eastAsia="Arial" w:hAnsi="Arial" w:cs="Arial"/>
                <w:b/>
                <w:spacing w:val="6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Network</w:t>
            </w:r>
          </w:p>
          <w:p w14:paraId="3F256189" w14:textId="77777777" w:rsidR="00967DF3" w:rsidRPr="00B335D6" w:rsidRDefault="00967DF3" w:rsidP="00B335D6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without</w:t>
            </w:r>
            <w:r w:rsidRPr="00B335D6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causing</w:t>
            </w:r>
            <w:r w:rsidRPr="00B335D6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significant</w:t>
            </w:r>
            <w:r w:rsidRPr="00B335D6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voltage</w:t>
            </w:r>
            <w:r w:rsidRPr="00B335D6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disturbance.</w:t>
            </w:r>
          </w:p>
        </w:tc>
        <w:tc>
          <w:tcPr>
            <w:tcW w:w="1701" w:type="dxa"/>
          </w:tcPr>
          <w:p w14:paraId="181B93BF" w14:textId="77777777" w:rsidR="00967DF3" w:rsidRPr="00B335D6" w:rsidRDefault="00967DF3" w:rsidP="00B335D6">
            <w:pPr>
              <w:widowControl w:val="0"/>
              <w:autoSpaceDE w:val="0"/>
              <w:autoSpaceDN w:val="0"/>
              <w:spacing w:before="119" w:after="0" w:line="240" w:lineRule="auto"/>
              <w:ind w:left="109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Yes</w:t>
            </w:r>
            <w:r w:rsidRPr="00B335D6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/</w:t>
            </w:r>
            <w:r w:rsidRPr="00B335D6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>No*</w:t>
            </w:r>
          </w:p>
        </w:tc>
      </w:tr>
      <w:tr w:rsidR="00967DF3" w:rsidRPr="00B335D6" w14:paraId="5F8475FE" w14:textId="77777777" w:rsidTr="00BD362A">
        <w:trPr>
          <w:trHeight w:val="700"/>
        </w:trPr>
        <w:tc>
          <w:tcPr>
            <w:tcW w:w="7398" w:type="dxa"/>
            <w:gridSpan w:val="3"/>
          </w:tcPr>
          <w:p w14:paraId="141F4737" w14:textId="77777777" w:rsidR="00967DF3" w:rsidRPr="00B335D6" w:rsidRDefault="00967DF3" w:rsidP="00B335D6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B335D6">
              <w:rPr>
                <w:rFonts w:ascii="Arial" w:eastAsia="Arial" w:hAnsi="Arial" w:cs="Arial"/>
                <w:spacing w:val="3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PGM</w:t>
            </w:r>
            <w:r w:rsidRPr="00B335D6">
              <w:rPr>
                <w:rFonts w:ascii="Arial" w:eastAsia="Arial" w:hAnsi="Arial" w:cs="Arial"/>
                <w:b/>
                <w:spacing w:val="3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successfully</w:t>
            </w:r>
            <w:r w:rsidRPr="00B335D6">
              <w:rPr>
                <w:rFonts w:ascii="Arial" w:eastAsia="Arial" w:hAnsi="Arial" w:cs="Arial"/>
                <w:spacing w:val="3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runs</w:t>
            </w:r>
            <w:r w:rsidRPr="00B335D6">
              <w:rPr>
                <w:rFonts w:ascii="Arial" w:eastAsia="Arial" w:hAnsi="Arial" w:cs="Arial"/>
                <w:spacing w:val="3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in</w:t>
            </w:r>
            <w:r w:rsidRPr="00B335D6">
              <w:rPr>
                <w:rFonts w:ascii="Arial" w:eastAsia="Arial" w:hAnsi="Arial" w:cs="Arial"/>
                <w:spacing w:val="3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parallel</w:t>
            </w:r>
            <w:r w:rsidRPr="00B335D6">
              <w:rPr>
                <w:rFonts w:ascii="Arial" w:eastAsia="Arial" w:hAnsi="Arial" w:cs="Arial"/>
                <w:spacing w:val="3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with</w:t>
            </w:r>
            <w:r w:rsidRPr="00B335D6">
              <w:rPr>
                <w:rFonts w:ascii="Arial" w:eastAsia="Arial" w:hAnsi="Arial" w:cs="Arial"/>
                <w:spacing w:val="3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B335D6">
              <w:rPr>
                <w:rFonts w:ascii="Arial" w:eastAsia="Arial" w:hAnsi="Arial" w:cs="Arial"/>
                <w:spacing w:val="3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DNO</w:t>
            </w: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’s</w:t>
            </w:r>
            <w:r w:rsidRPr="00B335D6">
              <w:rPr>
                <w:rFonts w:ascii="Arial" w:eastAsia="Arial" w:hAnsi="Arial" w:cs="Arial"/>
                <w:spacing w:val="3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Distribution</w:t>
            </w:r>
            <w:r w:rsidRPr="00B335D6">
              <w:rPr>
                <w:rFonts w:ascii="Arial" w:eastAsia="Arial" w:hAnsi="Arial" w:cs="Arial"/>
                <w:b/>
                <w:spacing w:val="3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Network</w:t>
            </w:r>
          </w:p>
          <w:p w14:paraId="0EFBC740" w14:textId="77777777" w:rsidR="00967DF3" w:rsidRPr="00B335D6" w:rsidRDefault="00967DF3" w:rsidP="00B335D6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without</w:t>
            </w:r>
            <w:r w:rsidRPr="00B335D6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tripping</w:t>
            </w:r>
            <w:r w:rsidRPr="00B335D6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and</w:t>
            </w:r>
            <w:r w:rsidRPr="00B335D6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without</w:t>
            </w:r>
            <w:r w:rsidRPr="00B335D6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causing</w:t>
            </w:r>
            <w:r w:rsidRPr="00B335D6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significant</w:t>
            </w:r>
            <w:r w:rsidRPr="00B335D6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voltage</w:t>
            </w:r>
            <w:r w:rsidRPr="00B335D6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disturbances.</w:t>
            </w:r>
          </w:p>
        </w:tc>
        <w:tc>
          <w:tcPr>
            <w:tcW w:w="1701" w:type="dxa"/>
          </w:tcPr>
          <w:p w14:paraId="6C17938D" w14:textId="77777777" w:rsidR="00967DF3" w:rsidRPr="00B335D6" w:rsidRDefault="00967DF3" w:rsidP="00B335D6">
            <w:pPr>
              <w:widowControl w:val="0"/>
              <w:autoSpaceDE w:val="0"/>
              <w:autoSpaceDN w:val="0"/>
              <w:spacing w:before="119" w:after="0" w:line="240" w:lineRule="auto"/>
              <w:ind w:left="109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Yes</w:t>
            </w:r>
            <w:r w:rsidRPr="00B335D6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/</w:t>
            </w:r>
            <w:r w:rsidRPr="00B335D6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>No*</w:t>
            </w:r>
          </w:p>
        </w:tc>
      </w:tr>
      <w:tr w:rsidR="00967DF3" w:rsidRPr="00B335D6" w14:paraId="0F2165BE" w14:textId="77777777" w:rsidTr="00BD362A">
        <w:trPr>
          <w:trHeight w:val="698"/>
        </w:trPr>
        <w:tc>
          <w:tcPr>
            <w:tcW w:w="7398" w:type="dxa"/>
            <w:gridSpan w:val="3"/>
          </w:tcPr>
          <w:p w14:paraId="77AF6F28" w14:textId="77777777" w:rsidR="00967DF3" w:rsidRPr="00B335D6" w:rsidRDefault="00967DF3" w:rsidP="00B335D6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B335D6">
              <w:rPr>
                <w:rFonts w:ascii="Arial" w:eastAsia="Arial" w:hAnsi="Arial" w:cs="Arial"/>
                <w:spacing w:val="8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PGM</w:t>
            </w:r>
            <w:r w:rsidRPr="00B335D6">
              <w:rPr>
                <w:rFonts w:ascii="Arial" w:eastAsia="Arial" w:hAnsi="Arial" w:cs="Arial"/>
                <w:b/>
                <w:spacing w:val="8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successfully</w:t>
            </w:r>
            <w:r w:rsidRPr="00B335D6">
              <w:rPr>
                <w:rFonts w:ascii="Arial" w:eastAsia="Arial" w:hAnsi="Arial" w:cs="Arial"/>
                <w:spacing w:val="8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disconnects</w:t>
            </w:r>
            <w:r w:rsidRPr="00B335D6">
              <w:rPr>
                <w:rFonts w:ascii="Arial" w:eastAsia="Arial" w:hAnsi="Arial" w:cs="Arial"/>
                <w:spacing w:val="8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without</w:t>
            </w:r>
            <w:r w:rsidRPr="00B335D6">
              <w:rPr>
                <w:rFonts w:ascii="Arial" w:eastAsia="Arial" w:hAnsi="Arial" w:cs="Arial"/>
                <w:spacing w:val="8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causing</w:t>
            </w:r>
            <w:r w:rsidRPr="00B335D6">
              <w:rPr>
                <w:rFonts w:ascii="Arial" w:eastAsia="Arial" w:hAnsi="Arial" w:cs="Arial"/>
                <w:spacing w:val="8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</w:t>
            </w:r>
            <w:r w:rsidRPr="00B335D6">
              <w:rPr>
                <w:rFonts w:ascii="Arial" w:eastAsia="Arial" w:hAnsi="Arial" w:cs="Arial"/>
                <w:spacing w:val="8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significant</w:t>
            </w:r>
            <w:r w:rsidRPr="00B335D6">
              <w:rPr>
                <w:rFonts w:ascii="Arial" w:eastAsia="Arial" w:hAnsi="Arial" w:cs="Arial"/>
                <w:spacing w:val="8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voltage disturbance, when it is shut down.</w:t>
            </w:r>
          </w:p>
        </w:tc>
        <w:tc>
          <w:tcPr>
            <w:tcW w:w="1701" w:type="dxa"/>
          </w:tcPr>
          <w:p w14:paraId="2048423A" w14:textId="77777777" w:rsidR="00967DF3" w:rsidRPr="00B335D6" w:rsidRDefault="00967DF3" w:rsidP="00B335D6">
            <w:pPr>
              <w:widowControl w:val="0"/>
              <w:autoSpaceDE w:val="0"/>
              <w:autoSpaceDN w:val="0"/>
              <w:spacing w:before="119" w:after="0" w:line="240" w:lineRule="auto"/>
              <w:ind w:left="108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Yes</w:t>
            </w:r>
            <w:r w:rsidRPr="00B335D6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/</w:t>
            </w:r>
            <w:r w:rsidRPr="00B335D6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>No*</w:t>
            </w:r>
          </w:p>
        </w:tc>
      </w:tr>
      <w:tr w:rsidR="00967DF3" w:rsidRPr="00B335D6" w14:paraId="6DB387CC" w14:textId="77777777" w:rsidTr="00BD362A">
        <w:trPr>
          <w:trHeight w:val="940"/>
        </w:trPr>
        <w:tc>
          <w:tcPr>
            <w:tcW w:w="7398" w:type="dxa"/>
            <w:gridSpan w:val="3"/>
          </w:tcPr>
          <w:p w14:paraId="0F48E61F" w14:textId="77777777" w:rsidR="00967DF3" w:rsidRPr="00B335D6" w:rsidRDefault="00967DF3" w:rsidP="00B335D6">
            <w:pPr>
              <w:widowControl w:val="0"/>
              <w:autoSpaceDE w:val="0"/>
              <w:autoSpaceDN w:val="0"/>
              <w:spacing w:before="119" w:after="0" w:line="240" w:lineRule="auto"/>
              <w:ind w:left="107" w:right="94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B335D6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Interface</w:t>
            </w:r>
            <w:r w:rsidRPr="00B335D6">
              <w:rPr>
                <w:rFonts w:ascii="Arial" w:eastAsia="Arial" w:hAnsi="Arial" w:cs="Arial"/>
                <w:b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Protection</w:t>
            </w:r>
            <w:r w:rsidRPr="00B335D6">
              <w:rPr>
                <w:rFonts w:ascii="Arial" w:eastAsia="Arial" w:hAnsi="Arial" w:cs="Arial"/>
                <w:b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operates</w:t>
            </w:r>
            <w:r w:rsidRPr="00B335D6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and</w:t>
            </w:r>
            <w:r w:rsidRPr="00B335D6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disconnects</w:t>
            </w:r>
            <w:r w:rsidRPr="00B335D6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B335D6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PGM</w:t>
            </w:r>
            <w:r w:rsidRPr="00B335D6">
              <w:rPr>
                <w:rFonts w:ascii="Arial" w:eastAsia="Arial" w:hAnsi="Arial" w:cs="Arial"/>
                <w:b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quickly</w:t>
            </w:r>
            <w:r w:rsidRPr="00B335D6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(within</w:t>
            </w:r>
            <w:r w:rsidRPr="00B335D6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1s)</w:t>
            </w:r>
            <w:r w:rsidRPr="00B335D6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when a suitably rated switch, located between the </w:t>
            </w:r>
            <w:r w:rsidRPr="00B335D6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 xml:space="preserve">PGM </w:t>
            </w: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and the </w:t>
            </w:r>
            <w:r w:rsidRPr="00B335D6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DNO</w:t>
            </w: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’s incoming connection, is opened.</w:t>
            </w:r>
          </w:p>
        </w:tc>
        <w:tc>
          <w:tcPr>
            <w:tcW w:w="1701" w:type="dxa"/>
          </w:tcPr>
          <w:p w14:paraId="7AB0DA4C" w14:textId="77777777" w:rsidR="00967DF3" w:rsidRPr="00B335D6" w:rsidRDefault="00967DF3" w:rsidP="00B335D6">
            <w:pPr>
              <w:widowControl w:val="0"/>
              <w:autoSpaceDE w:val="0"/>
              <w:autoSpaceDN w:val="0"/>
              <w:spacing w:before="122" w:after="0" w:line="240" w:lineRule="auto"/>
              <w:ind w:left="108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Yes</w:t>
            </w:r>
            <w:r w:rsidRPr="00B335D6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/</w:t>
            </w:r>
            <w:r w:rsidRPr="00B335D6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>No*</w:t>
            </w:r>
          </w:p>
        </w:tc>
      </w:tr>
      <w:tr w:rsidR="00967DF3" w:rsidRPr="00B335D6" w14:paraId="196DF29E" w14:textId="77777777" w:rsidTr="00BD362A">
        <w:trPr>
          <w:trHeight w:val="469"/>
        </w:trPr>
        <w:tc>
          <w:tcPr>
            <w:tcW w:w="7398" w:type="dxa"/>
            <w:gridSpan w:val="3"/>
          </w:tcPr>
          <w:p w14:paraId="1B6D966C" w14:textId="77777777" w:rsidR="00967DF3" w:rsidRPr="00B335D6" w:rsidRDefault="00967DF3" w:rsidP="00B335D6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B335D6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PGM</w:t>
            </w:r>
            <w:r w:rsidRPr="00B335D6">
              <w:rPr>
                <w:rFonts w:ascii="Arial" w:eastAsia="Arial" w:hAnsi="Arial" w:cs="Arial"/>
                <w:b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remains</w:t>
            </w:r>
            <w:r w:rsidRPr="00B335D6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disconnected</w:t>
            </w:r>
            <w:r w:rsidRPr="00B335D6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for</w:t>
            </w:r>
            <w:r w:rsidRPr="00B335D6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at</w:t>
            </w:r>
            <w:r w:rsidRPr="00B335D6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least</w:t>
            </w:r>
            <w:r w:rsidRPr="00B335D6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20s</w:t>
            </w:r>
            <w:r w:rsidRPr="00B335D6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after</w:t>
            </w:r>
            <w:r w:rsidRPr="00B335D6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switch</w:t>
            </w:r>
            <w:r w:rsidRPr="00B335D6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is</w:t>
            </w:r>
            <w:r w:rsidRPr="00B335D6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reclosed.</w:t>
            </w:r>
          </w:p>
        </w:tc>
        <w:tc>
          <w:tcPr>
            <w:tcW w:w="1701" w:type="dxa"/>
          </w:tcPr>
          <w:p w14:paraId="563063B5" w14:textId="77777777" w:rsidR="00967DF3" w:rsidRPr="00B335D6" w:rsidRDefault="00967DF3" w:rsidP="00B335D6">
            <w:pPr>
              <w:widowControl w:val="0"/>
              <w:autoSpaceDE w:val="0"/>
              <w:autoSpaceDN w:val="0"/>
              <w:spacing w:before="119" w:after="0" w:line="240" w:lineRule="auto"/>
              <w:ind w:left="108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Yes</w:t>
            </w:r>
            <w:r w:rsidRPr="00B335D6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/</w:t>
            </w:r>
            <w:r w:rsidRPr="00B335D6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>No*</w:t>
            </w:r>
          </w:p>
        </w:tc>
      </w:tr>
      <w:tr w:rsidR="00967DF3" w:rsidRPr="00B335D6" w14:paraId="7F9E240A" w14:textId="77777777" w:rsidTr="00BD362A">
        <w:trPr>
          <w:trHeight w:val="930"/>
        </w:trPr>
        <w:tc>
          <w:tcPr>
            <w:tcW w:w="7398" w:type="dxa"/>
            <w:gridSpan w:val="3"/>
          </w:tcPr>
          <w:p w14:paraId="2A016567" w14:textId="77777777" w:rsidR="00967DF3" w:rsidRPr="00B335D6" w:rsidRDefault="00967DF3" w:rsidP="00B335D6">
            <w:pPr>
              <w:widowControl w:val="0"/>
              <w:autoSpaceDE w:val="0"/>
              <w:autoSpaceDN w:val="0"/>
              <w:spacing w:before="119" w:after="0" w:line="240" w:lineRule="auto"/>
              <w:ind w:left="107" w:right="94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Loss of tripping and auxiliary supplies. Where applicable, loss of supplies to tripping</w:t>
            </w:r>
            <w:r w:rsidRPr="00B335D6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and</w:t>
            </w:r>
            <w:r w:rsidRPr="00B335D6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protection</w:t>
            </w:r>
            <w:r w:rsidRPr="00B335D6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relays</w:t>
            </w:r>
            <w:r w:rsidRPr="00B335D6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results</w:t>
            </w:r>
            <w:r w:rsidRPr="00B335D6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in</w:t>
            </w:r>
            <w:r w:rsidRPr="00B335D6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either</w:t>
            </w:r>
            <w:r w:rsidRPr="00B335D6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PGM</w:t>
            </w:r>
            <w:r w:rsidRPr="00B335D6">
              <w:rPr>
                <w:rFonts w:ascii="Arial" w:eastAsia="Arial" w:hAnsi="Arial" w:cs="Arial"/>
                <w:b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or</w:t>
            </w:r>
            <w:r w:rsidRPr="00B335D6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Generating</w:t>
            </w:r>
            <w:r w:rsidRPr="00B335D6">
              <w:rPr>
                <w:rFonts w:ascii="Arial" w:eastAsia="Arial" w:hAnsi="Arial" w:cs="Arial"/>
                <w:b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Unit</w:t>
            </w:r>
            <w:r w:rsidRPr="00B335D6">
              <w:rPr>
                <w:rFonts w:ascii="Arial" w:eastAsia="Arial" w:hAnsi="Arial" w:cs="Arial"/>
                <w:b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forced</w:t>
            </w:r>
            <w:r w:rsidRPr="00B335D6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trip or an alarm to a 24 hour manned control </w:t>
            </w:r>
            <w:proofErr w:type="spellStart"/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centre</w:t>
            </w:r>
            <w:proofErr w:type="spellEnd"/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1701" w:type="dxa"/>
          </w:tcPr>
          <w:p w14:paraId="129BD745" w14:textId="77777777" w:rsidR="00967DF3" w:rsidRPr="00B335D6" w:rsidRDefault="00967DF3" w:rsidP="00B335D6">
            <w:pPr>
              <w:widowControl w:val="0"/>
              <w:autoSpaceDE w:val="0"/>
              <w:autoSpaceDN w:val="0"/>
              <w:spacing w:before="119" w:after="0" w:line="240" w:lineRule="auto"/>
              <w:ind w:left="108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Yes</w:t>
            </w:r>
            <w:r w:rsidRPr="00B335D6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/</w:t>
            </w:r>
            <w:r w:rsidRPr="00B335D6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>No*</w:t>
            </w:r>
          </w:p>
        </w:tc>
      </w:tr>
      <w:tr w:rsidR="00967DF3" w:rsidRPr="00B335D6" w14:paraId="66EC6058" w14:textId="77777777" w:rsidTr="00BD362A">
        <w:trPr>
          <w:trHeight w:val="700"/>
        </w:trPr>
        <w:tc>
          <w:tcPr>
            <w:tcW w:w="9099" w:type="dxa"/>
            <w:gridSpan w:val="4"/>
          </w:tcPr>
          <w:p w14:paraId="70D999C0" w14:textId="77777777" w:rsidR="00967DF3" w:rsidRPr="00B335D6" w:rsidRDefault="00967DF3" w:rsidP="00B335D6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*Circle</w:t>
            </w:r>
            <w:r w:rsidRPr="00B335D6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as</w:t>
            </w:r>
            <w:r w:rsidRPr="00B335D6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appropriate.</w:t>
            </w:r>
            <w:r w:rsidRPr="00B335D6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If</w:t>
            </w:r>
            <w:r w:rsidRPr="00B335D6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“No”</w:t>
            </w:r>
            <w:r w:rsidRPr="00B335D6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is</w:t>
            </w:r>
            <w:r w:rsidRPr="00B335D6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selected</w:t>
            </w:r>
            <w:r w:rsidRPr="00B335D6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B335D6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Power</w:t>
            </w:r>
            <w:r w:rsidRPr="00B335D6">
              <w:rPr>
                <w:rFonts w:ascii="Arial" w:eastAsia="Arial" w:hAnsi="Arial" w:cs="Arial"/>
                <w:b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Generating</w:t>
            </w:r>
            <w:r w:rsidRPr="00B335D6">
              <w:rPr>
                <w:rFonts w:ascii="Arial" w:eastAsia="Arial" w:hAnsi="Arial" w:cs="Arial"/>
                <w:b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Facility</w:t>
            </w:r>
            <w:r w:rsidRPr="00B335D6">
              <w:rPr>
                <w:rFonts w:ascii="Arial" w:eastAsia="Arial" w:hAnsi="Arial" w:cs="Arial"/>
                <w:b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is</w:t>
            </w:r>
            <w:r w:rsidRPr="00B335D6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deemed</w:t>
            </w:r>
            <w:r w:rsidRPr="00B335D6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to</w:t>
            </w:r>
            <w:r w:rsidRPr="00B335D6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have</w:t>
            </w:r>
            <w:r w:rsidRPr="00B335D6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failed</w:t>
            </w:r>
            <w:r w:rsidRPr="00B335D6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the commissioning tests and the </w:t>
            </w:r>
            <w:r w:rsidRPr="00B335D6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 xml:space="preserve">Power Generating Module </w:t>
            </w: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shall not be put in service.</w:t>
            </w:r>
          </w:p>
        </w:tc>
      </w:tr>
      <w:tr w:rsidR="00967DF3" w:rsidRPr="00B335D6" w14:paraId="486AC273" w14:textId="77777777" w:rsidTr="00C510B2">
        <w:trPr>
          <w:trHeight w:val="2497"/>
        </w:trPr>
        <w:tc>
          <w:tcPr>
            <w:tcW w:w="9099" w:type="dxa"/>
            <w:gridSpan w:val="4"/>
          </w:tcPr>
          <w:p w14:paraId="15390B14" w14:textId="77777777" w:rsidR="00967DF3" w:rsidRPr="00B335D6" w:rsidRDefault="00967DF3" w:rsidP="00B335D6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Additional</w:t>
            </w:r>
            <w:r w:rsidRPr="00B335D6">
              <w:rPr>
                <w:rFonts w:ascii="Arial" w:eastAsia="Arial" w:hAnsi="Arial" w:cs="Arial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Comments</w:t>
            </w:r>
            <w:r w:rsidRPr="00B335D6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/</w:t>
            </w:r>
            <w:r w:rsidRPr="00B335D6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Observations:</w:t>
            </w:r>
          </w:p>
        </w:tc>
      </w:tr>
      <w:tr w:rsidR="00967DF3" w:rsidRPr="00B335D6" w14:paraId="58EB9EAC" w14:textId="77777777" w:rsidTr="00BD362A">
        <w:trPr>
          <w:trHeight w:val="700"/>
        </w:trPr>
        <w:tc>
          <w:tcPr>
            <w:tcW w:w="9100" w:type="dxa"/>
            <w:gridSpan w:val="4"/>
            <w:shd w:val="clear" w:color="auto" w:fill="DBE4F0"/>
          </w:tcPr>
          <w:p w14:paraId="42B29ADB" w14:textId="77777777" w:rsidR="00967DF3" w:rsidRPr="00B335D6" w:rsidRDefault="00967DF3" w:rsidP="00B335D6">
            <w:pPr>
              <w:widowControl w:val="0"/>
              <w:autoSpaceDE w:val="0"/>
              <w:autoSpaceDN w:val="0"/>
              <w:spacing w:before="119" w:after="0" w:line="240" w:lineRule="auto"/>
              <w:ind w:left="107" w:right="96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B335D6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lastRenderedPageBreak/>
              <w:t>Declaration</w:t>
            </w:r>
            <w:r w:rsidRPr="00B335D6">
              <w:rPr>
                <w:rFonts w:ascii="Arial" w:eastAsia="Arial" w:hAnsi="Arial" w:cs="Arial"/>
                <w:b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–</w:t>
            </w:r>
            <w:r w:rsidRPr="00B335D6">
              <w:rPr>
                <w:rFonts w:ascii="Arial" w:eastAsia="Arial" w:hAnsi="Arial" w:cs="Arial"/>
                <w:b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to</w:t>
            </w:r>
            <w:r w:rsidRPr="00B335D6">
              <w:rPr>
                <w:rFonts w:ascii="Arial" w:eastAsia="Arial" w:hAnsi="Arial" w:cs="Arial"/>
                <w:b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be</w:t>
            </w:r>
            <w:r w:rsidRPr="00B335D6">
              <w:rPr>
                <w:rFonts w:ascii="Arial" w:eastAsia="Arial" w:hAnsi="Arial" w:cs="Arial"/>
                <w:b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completed</w:t>
            </w:r>
            <w:r w:rsidRPr="00B335D6">
              <w:rPr>
                <w:rFonts w:ascii="Arial" w:eastAsia="Arial" w:hAnsi="Arial" w:cs="Arial"/>
                <w:b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by</w:t>
            </w:r>
            <w:r w:rsidRPr="00B335D6">
              <w:rPr>
                <w:rFonts w:ascii="Arial" w:eastAsia="Arial" w:hAnsi="Arial" w:cs="Arial"/>
                <w:b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Generator</w:t>
            </w:r>
            <w:r w:rsidRPr="00B335D6">
              <w:rPr>
                <w:rFonts w:ascii="Arial" w:eastAsia="Arial" w:hAnsi="Arial" w:cs="Arial"/>
                <w:b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or</w:t>
            </w:r>
            <w:r w:rsidRPr="00B335D6">
              <w:rPr>
                <w:rFonts w:ascii="Arial" w:eastAsia="Arial" w:hAnsi="Arial" w:cs="Arial"/>
                <w:b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Generators</w:t>
            </w:r>
            <w:r w:rsidRPr="00B335D6">
              <w:rPr>
                <w:rFonts w:ascii="Arial" w:eastAsia="Arial" w:hAnsi="Arial" w:cs="Arial"/>
                <w:b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Appointed</w:t>
            </w:r>
            <w:r w:rsidRPr="00B335D6">
              <w:rPr>
                <w:rFonts w:ascii="Arial" w:eastAsia="Arial" w:hAnsi="Arial" w:cs="Arial"/>
                <w:b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 xml:space="preserve">Technical </w:t>
            </w:r>
            <w:r w:rsidRPr="00B335D6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Representative</w:t>
            </w:r>
          </w:p>
        </w:tc>
      </w:tr>
      <w:tr w:rsidR="00967DF3" w:rsidRPr="00B335D6" w14:paraId="5FE10C77" w14:textId="77777777" w:rsidTr="00BD362A">
        <w:trPr>
          <w:trHeight w:val="1979"/>
        </w:trPr>
        <w:tc>
          <w:tcPr>
            <w:tcW w:w="9100" w:type="dxa"/>
            <w:gridSpan w:val="4"/>
          </w:tcPr>
          <w:p w14:paraId="62330187" w14:textId="77777777" w:rsidR="00967DF3" w:rsidRPr="00B335D6" w:rsidRDefault="00967DF3" w:rsidP="00B335D6">
            <w:pPr>
              <w:widowControl w:val="0"/>
              <w:autoSpaceDE w:val="0"/>
              <w:autoSpaceDN w:val="0"/>
              <w:spacing w:before="119" w:after="0" w:line="240" w:lineRule="auto"/>
              <w:ind w:left="107" w:right="96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I declare that for the </w:t>
            </w:r>
            <w:r w:rsidRPr="00B335D6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Type C or Type D</w:t>
            </w:r>
            <w:r w:rsidRPr="00B335D6">
              <w:rPr>
                <w:rFonts w:ascii="Arial" w:eastAsia="Arial" w:hAnsi="Arial" w:cs="Arial"/>
                <w:kern w:val="0"/>
                <w:position w:val="6"/>
                <w:sz w:val="13"/>
                <w:szCs w:val="22"/>
                <w:lang w:val="en-US"/>
                <w14:ligatures w14:val="none"/>
              </w:rPr>
              <w:t>#</w:t>
            </w:r>
            <w:r w:rsidRPr="00B335D6">
              <w:rPr>
                <w:rFonts w:ascii="Arial" w:eastAsia="Arial" w:hAnsi="Arial" w:cs="Arial"/>
                <w:spacing w:val="25"/>
                <w:kern w:val="0"/>
                <w:position w:val="6"/>
                <w:sz w:val="13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 xml:space="preserve">Power Generating Module </w:t>
            </w: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within the scope of this EREC G99, and the installation:</w:t>
            </w:r>
          </w:p>
          <w:p w14:paraId="59CE781A" w14:textId="77777777" w:rsidR="00967DF3" w:rsidRPr="00B335D6" w:rsidRDefault="00967DF3" w:rsidP="00B335D6">
            <w:pPr>
              <w:widowControl w:val="0"/>
              <w:numPr>
                <w:ilvl w:val="0"/>
                <w:numId w:val="2"/>
              </w:numPr>
              <w:tabs>
                <w:tab w:val="left" w:pos="329"/>
              </w:tabs>
              <w:autoSpaceDE w:val="0"/>
              <w:autoSpaceDN w:val="0"/>
              <w:spacing w:before="121" w:after="0" w:line="240" w:lineRule="auto"/>
              <w:ind w:hanging="222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B335D6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commissioning</w:t>
            </w:r>
            <w:r w:rsidRPr="00B335D6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checks</w:t>
            </w:r>
            <w:r w:rsidRPr="00B335D6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detailed</w:t>
            </w:r>
            <w:r w:rsidRPr="00B335D6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in</w:t>
            </w:r>
            <w:r w:rsidRPr="00B335D6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Form</w:t>
            </w:r>
            <w:r w:rsidRPr="00B335D6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C2-2</w:t>
            </w:r>
            <w:r w:rsidRPr="00B335D6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have</w:t>
            </w:r>
            <w:r w:rsidRPr="00B335D6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been</w:t>
            </w:r>
            <w:r w:rsidRPr="00B335D6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successfully</w:t>
            </w:r>
            <w:r w:rsidRPr="00B335D6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completed*.</w:t>
            </w:r>
          </w:p>
          <w:p w14:paraId="60E2520A" w14:textId="77777777" w:rsidR="00967DF3" w:rsidRPr="00B335D6" w:rsidRDefault="00967DF3" w:rsidP="00B335D6">
            <w:pPr>
              <w:widowControl w:val="0"/>
              <w:numPr>
                <w:ilvl w:val="0"/>
                <w:numId w:val="2"/>
              </w:numPr>
              <w:tabs>
                <w:tab w:val="left" w:pos="329"/>
              </w:tabs>
              <w:autoSpaceDE w:val="0"/>
              <w:autoSpaceDN w:val="0"/>
              <w:spacing w:before="1" w:after="0" w:line="240" w:lineRule="auto"/>
              <w:ind w:hanging="222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B335D6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commissioning</w:t>
            </w:r>
            <w:r w:rsidRPr="00B335D6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checks</w:t>
            </w:r>
            <w:r w:rsidRPr="00B335D6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detailed</w:t>
            </w:r>
            <w:r w:rsidRPr="00B335D6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in</w:t>
            </w:r>
            <w:r w:rsidRPr="00B335D6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this</w:t>
            </w:r>
            <w:r w:rsidRPr="00B335D6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Form</w:t>
            </w:r>
            <w:r w:rsidRPr="00B335D6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C3</w:t>
            </w:r>
            <w:r w:rsidRPr="00B335D6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have</w:t>
            </w:r>
            <w:r w:rsidRPr="00B335D6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been</w:t>
            </w:r>
            <w:r w:rsidRPr="00B335D6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successfully</w:t>
            </w:r>
            <w:r w:rsidRPr="00B335D6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completed.</w:t>
            </w:r>
          </w:p>
          <w:p w14:paraId="6572263E" w14:textId="77777777" w:rsidR="00967DF3" w:rsidRPr="00B335D6" w:rsidRDefault="00967DF3" w:rsidP="00B335D6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673205D7" w14:textId="77777777" w:rsidR="00967DF3" w:rsidRPr="00B335D6" w:rsidRDefault="00967DF3" w:rsidP="00B335D6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#</w:t>
            </w:r>
            <w:r w:rsidRPr="00B335D6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delete</w:t>
            </w:r>
            <w:r w:rsidRPr="00B335D6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Type</w:t>
            </w:r>
            <w:r w:rsidRPr="00B335D6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C</w:t>
            </w:r>
            <w:r w:rsidRPr="00B335D6">
              <w:rPr>
                <w:rFonts w:ascii="Arial" w:eastAsia="Arial" w:hAnsi="Arial" w:cs="Arial"/>
                <w:b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or</w:t>
            </w:r>
            <w:r w:rsidRPr="00B335D6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Type</w:t>
            </w:r>
            <w:r w:rsidRPr="00B335D6">
              <w:rPr>
                <w:rFonts w:ascii="Arial" w:eastAsia="Arial" w:hAnsi="Arial" w:cs="Arial"/>
                <w:b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D</w:t>
            </w:r>
            <w:r w:rsidRPr="00B335D6">
              <w:rPr>
                <w:rFonts w:ascii="Arial" w:eastAsia="Arial" w:hAnsi="Arial" w:cs="Arial"/>
                <w:b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as</w:t>
            </w:r>
            <w:r w:rsidRPr="00B335D6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applicable.</w:t>
            </w:r>
          </w:p>
          <w:p w14:paraId="051709D6" w14:textId="77777777" w:rsidR="00967DF3" w:rsidRPr="00B335D6" w:rsidRDefault="00967DF3" w:rsidP="00B335D6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*delete</w:t>
            </w:r>
            <w:r w:rsidRPr="00B335D6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if</w:t>
            </w:r>
            <w:r w:rsidRPr="00B335D6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not</w:t>
            </w:r>
            <w:r w:rsidRPr="00B335D6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applicable</w:t>
            </w:r>
            <w:r w:rsidRPr="00B335D6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ie</w:t>
            </w:r>
            <w:proofErr w:type="spellEnd"/>
            <w:r w:rsidRPr="00B335D6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if</w:t>
            </w:r>
            <w:r w:rsidRPr="00B335D6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B335D6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Interface</w:t>
            </w:r>
            <w:r w:rsidRPr="00B335D6">
              <w:rPr>
                <w:rFonts w:ascii="Arial" w:eastAsia="Arial" w:hAnsi="Arial" w:cs="Arial"/>
                <w:b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Protection</w:t>
            </w:r>
            <w:r w:rsidRPr="00B335D6">
              <w:rPr>
                <w:rFonts w:ascii="Arial" w:eastAsia="Arial" w:hAnsi="Arial" w:cs="Arial"/>
                <w:b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and</w:t>
            </w:r>
            <w:r w:rsidRPr="00B335D6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ride</w:t>
            </w:r>
            <w:r w:rsidRPr="00B335D6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through</w:t>
            </w:r>
            <w:r w:rsidRPr="00B335D6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capabilities</w:t>
            </w:r>
            <w:r w:rsidRPr="00B335D6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are</w:t>
            </w:r>
            <w:r w:rsidRPr="00B335D6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Type</w:t>
            </w:r>
            <w:r w:rsidRPr="00B335D6">
              <w:rPr>
                <w:rFonts w:ascii="Arial" w:eastAsia="Arial" w:hAnsi="Arial" w:cs="Arial"/>
                <w:b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Tested</w:t>
            </w:r>
            <w:r w:rsidRPr="00B335D6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.</w:t>
            </w:r>
          </w:p>
        </w:tc>
      </w:tr>
      <w:tr w:rsidR="00967DF3" w:rsidRPr="00B335D6" w14:paraId="6619538F" w14:textId="77777777" w:rsidTr="00BD362A">
        <w:trPr>
          <w:trHeight w:val="469"/>
        </w:trPr>
        <w:tc>
          <w:tcPr>
            <w:tcW w:w="9100" w:type="dxa"/>
            <w:gridSpan w:val="4"/>
          </w:tcPr>
          <w:p w14:paraId="57A81422" w14:textId="77777777" w:rsidR="00967DF3" w:rsidRPr="00B335D6" w:rsidRDefault="00967DF3" w:rsidP="00B335D6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B335D6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Name:</w:t>
            </w:r>
          </w:p>
        </w:tc>
      </w:tr>
      <w:tr w:rsidR="00967DF3" w:rsidRPr="00B335D6" w14:paraId="0A3F621F" w14:textId="77777777" w:rsidTr="00BD362A">
        <w:trPr>
          <w:trHeight w:val="470"/>
        </w:trPr>
        <w:tc>
          <w:tcPr>
            <w:tcW w:w="6254" w:type="dxa"/>
            <w:gridSpan w:val="2"/>
          </w:tcPr>
          <w:p w14:paraId="74A794C6" w14:textId="77777777" w:rsidR="00967DF3" w:rsidRPr="00B335D6" w:rsidRDefault="00967DF3" w:rsidP="00B335D6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B335D6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Signature:</w:t>
            </w:r>
          </w:p>
        </w:tc>
        <w:tc>
          <w:tcPr>
            <w:tcW w:w="2846" w:type="dxa"/>
            <w:gridSpan w:val="2"/>
          </w:tcPr>
          <w:p w14:paraId="5C036B7C" w14:textId="77777777" w:rsidR="00967DF3" w:rsidRPr="00B335D6" w:rsidRDefault="00967DF3" w:rsidP="00B335D6">
            <w:pPr>
              <w:widowControl w:val="0"/>
              <w:autoSpaceDE w:val="0"/>
              <w:autoSpaceDN w:val="0"/>
              <w:spacing w:before="119" w:after="0" w:line="240" w:lineRule="auto"/>
              <w:ind w:left="108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B335D6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Date:</w:t>
            </w:r>
          </w:p>
        </w:tc>
      </w:tr>
      <w:tr w:rsidR="00967DF3" w:rsidRPr="00B335D6" w14:paraId="77A9F995" w14:textId="77777777" w:rsidTr="00BD362A">
        <w:trPr>
          <w:trHeight w:val="470"/>
        </w:trPr>
        <w:tc>
          <w:tcPr>
            <w:tcW w:w="9100" w:type="dxa"/>
            <w:gridSpan w:val="4"/>
          </w:tcPr>
          <w:p w14:paraId="3CA3EC38" w14:textId="77777777" w:rsidR="00967DF3" w:rsidRPr="00B335D6" w:rsidRDefault="00967DF3" w:rsidP="00B335D6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B335D6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Company:</w:t>
            </w:r>
          </w:p>
        </w:tc>
      </w:tr>
      <w:tr w:rsidR="00967DF3" w:rsidRPr="00B335D6" w14:paraId="69DC5FCC" w14:textId="77777777" w:rsidTr="00BD362A">
        <w:trPr>
          <w:trHeight w:val="469"/>
        </w:trPr>
        <w:tc>
          <w:tcPr>
            <w:tcW w:w="9100" w:type="dxa"/>
            <w:gridSpan w:val="4"/>
          </w:tcPr>
          <w:p w14:paraId="4ED8AFC8" w14:textId="77777777" w:rsidR="00967DF3" w:rsidRPr="00B335D6" w:rsidRDefault="00967DF3" w:rsidP="00B335D6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B335D6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Position:</w:t>
            </w:r>
          </w:p>
        </w:tc>
      </w:tr>
      <w:tr w:rsidR="00967DF3" w:rsidRPr="00B335D6" w14:paraId="22A890E6" w14:textId="77777777" w:rsidTr="00BD362A">
        <w:trPr>
          <w:trHeight w:val="493"/>
        </w:trPr>
        <w:tc>
          <w:tcPr>
            <w:tcW w:w="9100" w:type="dxa"/>
            <w:gridSpan w:val="4"/>
            <w:shd w:val="clear" w:color="auto" w:fill="DBE4F0"/>
          </w:tcPr>
          <w:p w14:paraId="465414A3" w14:textId="77777777" w:rsidR="00967DF3" w:rsidRPr="00B335D6" w:rsidRDefault="00967DF3" w:rsidP="00B335D6">
            <w:pPr>
              <w:widowControl w:val="0"/>
              <w:autoSpaceDE w:val="0"/>
              <w:autoSpaceDN w:val="0"/>
              <w:spacing w:before="120" w:after="0" w:line="240" w:lineRule="auto"/>
              <w:ind w:left="107"/>
              <w:rPr>
                <w:rFonts w:ascii="Arial" w:eastAsia="Arial" w:hAnsi="Arial" w:cs="Arial"/>
                <w:b/>
                <w:kern w:val="0"/>
                <w:sz w:val="22"/>
                <w:szCs w:val="22"/>
                <w:lang w:val="en-US"/>
                <w14:ligatures w14:val="none"/>
              </w:rPr>
            </w:pPr>
            <w:r w:rsidRPr="00B335D6">
              <w:rPr>
                <w:rFonts w:ascii="Arial" w:eastAsia="Arial" w:hAnsi="Arial" w:cs="Arial"/>
                <w:b/>
                <w:kern w:val="0"/>
                <w:sz w:val="22"/>
                <w:szCs w:val="22"/>
                <w:lang w:val="en-US"/>
                <w14:ligatures w14:val="none"/>
              </w:rPr>
              <w:t>Declaration</w:t>
            </w:r>
            <w:r w:rsidRPr="00B335D6">
              <w:rPr>
                <w:rFonts w:ascii="Arial" w:eastAsia="Arial" w:hAnsi="Arial" w:cs="Arial"/>
                <w:b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b/>
                <w:kern w:val="0"/>
                <w:sz w:val="22"/>
                <w:szCs w:val="22"/>
                <w:lang w:val="en-US"/>
                <w14:ligatures w14:val="none"/>
              </w:rPr>
              <w:t>–</w:t>
            </w:r>
            <w:r w:rsidRPr="00B335D6">
              <w:rPr>
                <w:rFonts w:ascii="Arial" w:eastAsia="Arial" w:hAnsi="Arial" w:cs="Arial"/>
                <w:b/>
                <w:spacing w:val="-6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b/>
                <w:kern w:val="0"/>
                <w:sz w:val="22"/>
                <w:szCs w:val="22"/>
                <w:lang w:val="en-US"/>
                <w14:ligatures w14:val="none"/>
              </w:rPr>
              <w:t>to</w:t>
            </w:r>
            <w:r w:rsidRPr="00B335D6">
              <w:rPr>
                <w:rFonts w:ascii="Arial" w:eastAsia="Arial" w:hAnsi="Arial" w:cs="Arial"/>
                <w:b/>
                <w:spacing w:val="-6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b/>
                <w:kern w:val="0"/>
                <w:sz w:val="22"/>
                <w:szCs w:val="22"/>
                <w:lang w:val="en-US"/>
                <w14:ligatures w14:val="none"/>
              </w:rPr>
              <w:t>be</w:t>
            </w:r>
            <w:r w:rsidRPr="00B335D6">
              <w:rPr>
                <w:rFonts w:ascii="Arial" w:eastAsia="Arial" w:hAnsi="Arial" w:cs="Arial"/>
                <w:b/>
                <w:spacing w:val="-3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b/>
                <w:kern w:val="0"/>
                <w:sz w:val="22"/>
                <w:szCs w:val="22"/>
                <w:lang w:val="en-US"/>
                <w14:ligatures w14:val="none"/>
              </w:rPr>
              <w:t>completed</w:t>
            </w:r>
            <w:r w:rsidRPr="00B335D6">
              <w:rPr>
                <w:rFonts w:ascii="Arial" w:eastAsia="Arial" w:hAnsi="Arial" w:cs="Arial"/>
                <w:b/>
                <w:spacing w:val="-4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b/>
                <w:kern w:val="0"/>
                <w:sz w:val="22"/>
                <w:szCs w:val="22"/>
                <w:lang w:val="en-US"/>
                <w14:ligatures w14:val="none"/>
              </w:rPr>
              <w:t>by</w:t>
            </w:r>
            <w:r w:rsidRPr="00B335D6">
              <w:rPr>
                <w:rFonts w:ascii="Arial" w:eastAsia="Arial" w:hAnsi="Arial" w:cs="Arial"/>
                <w:b/>
                <w:spacing w:val="-6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b/>
                <w:kern w:val="0"/>
                <w:sz w:val="22"/>
                <w:szCs w:val="22"/>
                <w:lang w:val="en-US"/>
                <w14:ligatures w14:val="none"/>
              </w:rPr>
              <w:t>DNO</w:t>
            </w:r>
            <w:r w:rsidRPr="00B335D6">
              <w:rPr>
                <w:rFonts w:ascii="Arial" w:eastAsia="Arial" w:hAnsi="Arial" w:cs="Arial"/>
                <w:b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b/>
                <w:kern w:val="0"/>
                <w:sz w:val="22"/>
                <w:szCs w:val="22"/>
                <w:lang w:val="en-US"/>
                <w14:ligatures w14:val="none"/>
              </w:rPr>
              <w:t>Witnessing</w:t>
            </w:r>
            <w:r w:rsidRPr="00B335D6">
              <w:rPr>
                <w:rFonts w:ascii="Arial" w:eastAsia="Arial" w:hAnsi="Arial" w:cs="Arial"/>
                <w:b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 xml:space="preserve"> Representative</w:t>
            </w:r>
          </w:p>
        </w:tc>
      </w:tr>
      <w:tr w:rsidR="00967DF3" w:rsidRPr="00B335D6" w14:paraId="65DF689B" w14:textId="77777777" w:rsidTr="00BD362A">
        <w:trPr>
          <w:trHeight w:val="1629"/>
        </w:trPr>
        <w:tc>
          <w:tcPr>
            <w:tcW w:w="9100" w:type="dxa"/>
            <w:gridSpan w:val="4"/>
          </w:tcPr>
          <w:p w14:paraId="37CB9FAC" w14:textId="77777777" w:rsidR="00967DF3" w:rsidRPr="00B335D6" w:rsidRDefault="00967DF3" w:rsidP="00B335D6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</w:t>
            </w:r>
            <w:r w:rsidRPr="00B335D6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confirm</w:t>
            </w:r>
            <w:r w:rsidRPr="00B335D6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that</w:t>
            </w:r>
            <w:r w:rsidRPr="00B335D6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</w:t>
            </w:r>
            <w:r w:rsidRPr="00B335D6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have</w:t>
            </w:r>
            <w:r w:rsidRPr="00B335D6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witnessed:</w:t>
            </w:r>
          </w:p>
          <w:p w14:paraId="19B95457" w14:textId="77777777" w:rsidR="00967DF3" w:rsidRPr="00B335D6" w:rsidRDefault="00967DF3" w:rsidP="00B335D6">
            <w:pPr>
              <w:widowControl w:val="0"/>
              <w:numPr>
                <w:ilvl w:val="0"/>
                <w:numId w:val="1"/>
              </w:numPr>
              <w:tabs>
                <w:tab w:val="left" w:pos="329"/>
              </w:tabs>
              <w:autoSpaceDE w:val="0"/>
              <w:autoSpaceDN w:val="0"/>
              <w:spacing w:before="1" w:after="0" w:line="229" w:lineRule="exact"/>
              <w:ind w:hanging="222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B335D6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commissioning</w:t>
            </w:r>
            <w:r w:rsidRPr="00B335D6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checks</w:t>
            </w:r>
            <w:r w:rsidRPr="00B335D6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detailed</w:t>
            </w:r>
            <w:r w:rsidRPr="00B335D6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in</w:t>
            </w:r>
            <w:r w:rsidRPr="00B335D6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Form</w:t>
            </w:r>
            <w:r w:rsidRPr="00B335D6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C2-2</w:t>
            </w:r>
            <w:r w:rsidRPr="00B335D6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>*;</w:t>
            </w:r>
          </w:p>
          <w:p w14:paraId="75E552B0" w14:textId="77777777" w:rsidR="00967DF3" w:rsidRPr="00B335D6" w:rsidRDefault="00967DF3" w:rsidP="00B335D6">
            <w:pPr>
              <w:widowControl w:val="0"/>
              <w:numPr>
                <w:ilvl w:val="0"/>
                <w:numId w:val="1"/>
              </w:numPr>
              <w:tabs>
                <w:tab w:val="left" w:pos="331"/>
              </w:tabs>
              <w:autoSpaceDE w:val="0"/>
              <w:autoSpaceDN w:val="0"/>
              <w:spacing w:after="0" w:line="240" w:lineRule="auto"/>
              <w:ind w:left="107" w:right="99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 commissioning</w:t>
            </w:r>
            <w:r w:rsidRPr="00B335D6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checks detailed</w:t>
            </w:r>
            <w:r w:rsidRPr="00B335D6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in</w:t>
            </w:r>
            <w:r w:rsidRPr="00B335D6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this Form</w:t>
            </w:r>
            <w:r w:rsidRPr="00B335D6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C3 and that the</w:t>
            </w:r>
            <w:r w:rsidRPr="00B335D6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results are an accurate</w:t>
            </w:r>
            <w:r w:rsidRPr="00B335D6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record of the checks.</w:t>
            </w:r>
          </w:p>
          <w:p w14:paraId="79A215E8" w14:textId="77777777" w:rsidR="00967DF3" w:rsidRPr="00B335D6" w:rsidRDefault="00967DF3" w:rsidP="00B335D6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5A2F5BBE" w14:textId="77777777" w:rsidR="00967DF3" w:rsidRPr="00B335D6" w:rsidRDefault="00967DF3" w:rsidP="00B335D6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*delete</w:t>
            </w:r>
            <w:r w:rsidRPr="00B335D6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if</w:t>
            </w:r>
            <w:r w:rsidRPr="00B335D6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not</w:t>
            </w:r>
            <w:r w:rsidRPr="00B335D6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applicable</w:t>
            </w:r>
            <w:r w:rsidRPr="00B335D6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ie</w:t>
            </w:r>
            <w:proofErr w:type="spellEnd"/>
            <w:r w:rsidRPr="00B335D6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if</w:t>
            </w:r>
            <w:r w:rsidRPr="00B335D6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B335D6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Interface</w:t>
            </w:r>
            <w:r w:rsidRPr="00B335D6">
              <w:rPr>
                <w:rFonts w:ascii="Arial" w:eastAsia="Arial" w:hAnsi="Arial" w:cs="Arial"/>
                <w:b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Protection</w:t>
            </w:r>
            <w:r w:rsidRPr="00B335D6">
              <w:rPr>
                <w:rFonts w:ascii="Arial" w:eastAsia="Arial" w:hAnsi="Arial" w:cs="Arial"/>
                <w:b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and</w:t>
            </w:r>
            <w:r w:rsidRPr="00B335D6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ride</w:t>
            </w:r>
            <w:r w:rsidRPr="00B335D6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through</w:t>
            </w:r>
            <w:r w:rsidRPr="00B335D6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capabilities</w:t>
            </w:r>
            <w:r w:rsidRPr="00B335D6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are</w:t>
            </w:r>
            <w:r w:rsidRPr="00B335D6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Type</w:t>
            </w:r>
            <w:r w:rsidRPr="00B335D6">
              <w:rPr>
                <w:rFonts w:ascii="Arial" w:eastAsia="Arial" w:hAnsi="Arial" w:cs="Arial"/>
                <w:b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Tested</w:t>
            </w:r>
          </w:p>
        </w:tc>
      </w:tr>
      <w:tr w:rsidR="00967DF3" w:rsidRPr="00B335D6" w14:paraId="571CC68D" w14:textId="77777777" w:rsidTr="00BD362A">
        <w:trPr>
          <w:trHeight w:val="470"/>
        </w:trPr>
        <w:tc>
          <w:tcPr>
            <w:tcW w:w="9100" w:type="dxa"/>
            <w:gridSpan w:val="4"/>
          </w:tcPr>
          <w:p w14:paraId="46BCE151" w14:textId="77777777" w:rsidR="00967DF3" w:rsidRPr="00B335D6" w:rsidRDefault="00967DF3" w:rsidP="00B335D6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B335D6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Name:</w:t>
            </w:r>
          </w:p>
        </w:tc>
      </w:tr>
      <w:tr w:rsidR="00967DF3" w:rsidRPr="00B335D6" w14:paraId="62BED655" w14:textId="77777777" w:rsidTr="00BD362A">
        <w:trPr>
          <w:trHeight w:val="469"/>
        </w:trPr>
        <w:tc>
          <w:tcPr>
            <w:tcW w:w="9100" w:type="dxa"/>
            <w:gridSpan w:val="4"/>
          </w:tcPr>
          <w:p w14:paraId="05F9FF2B" w14:textId="77777777" w:rsidR="00967DF3" w:rsidRPr="00B335D6" w:rsidRDefault="00967DF3" w:rsidP="00B335D6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B335D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Company</w:t>
            </w:r>
            <w:r w:rsidRPr="00B335D6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B335D6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Name:</w:t>
            </w:r>
          </w:p>
        </w:tc>
      </w:tr>
      <w:tr w:rsidR="00967DF3" w:rsidRPr="00B335D6" w14:paraId="5B79329D" w14:textId="77777777" w:rsidTr="00BD362A">
        <w:trPr>
          <w:trHeight w:val="470"/>
        </w:trPr>
        <w:tc>
          <w:tcPr>
            <w:tcW w:w="6254" w:type="dxa"/>
            <w:gridSpan w:val="2"/>
          </w:tcPr>
          <w:p w14:paraId="4E31602E" w14:textId="77777777" w:rsidR="00967DF3" w:rsidRPr="00B335D6" w:rsidRDefault="00967DF3" w:rsidP="00B335D6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B335D6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Signature:</w:t>
            </w:r>
          </w:p>
        </w:tc>
        <w:tc>
          <w:tcPr>
            <w:tcW w:w="2846" w:type="dxa"/>
            <w:gridSpan w:val="2"/>
          </w:tcPr>
          <w:p w14:paraId="5743B4BA" w14:textId="77777777" w:rsidR="00967DF3" w:rsidRPr="00B335D6" w:rsidRDefault="00967DF3" w:rsidP="00B335D6">
            <w:pPr>
              <w:widowControl w:val="0"/>
              <w:autoSpaceDE w:val="0"/>
              <w:autoSpaceDN w:val="0"/>
              <w:spacing w:before="119" w:after="0" w:line="240" w:lineRule="auto"/>
              <w:ind w:left="674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B335D6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Date:</w:t>
            </w:r>
          </w:p>
        </w:tc>
      </w:tr>
    </w:tbl>
    <w:p w14:paraId="39DE3797" w14:textId="23CA432B" w:rsidR="00967DF3" w:rsidRDefault="00967DF3" w:rsidP="000A6264">
      <w:pPr>
        <w:widowControl w:val="0"/>
        <w:autoSpaceDE w:val="0"/>
        <w:autoSpaceDN w:val="0"/>
        <w:spacing w:before="92" w:after="0" w:line="240" w:lineRule="auto"/>
        <w:outlineLvl w:val="0"/>
      </w:pPr>
    </w:p>
    <w:sectPr w:rsidR="00967DF3" w:rsidSect="00640ACD">
      <w:headerReference w:type="even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43F22" w14:textId="77777777" w:rsidR="00B772FB" w:rsidRDefault="00B772FB" w:rsidP="00640ACD">
      <w:pPr>
        <w:spacing w:after="0" w:line="240" w:lineRule="auto"/>
      </w:pPr>
      <w:r>
        <w:separator/>
      </w:r>
    </w:p>
  </w:endnote>
  <w:endnote w:type="continuationSeparator" w:id="0">
    <w:p w14:paraId="0DDC0AF0" w14:textId="77777777" w:rsidR="00B772FB" w:rsidRDefault="00B772FB" w:rsidP="00640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7D4E9" w14:textId="77777777" w:rsidR="00B772FB" w:rsidRDefault="00B772FB" w:rsidP="00640ACD">
      <w:pPr>
        <w:spacing w:after="0" w:line="240" w:lineRule="auto"/>
      </w:pPr>
      <w:r>
        <w:separator/>
      </w:r>
    </w:p>
  </w:footnote>
  <w:footnote w:type="continuationSeparator" w:id="0">
    <w:p w14:paraId="2A8F0CDC" w14:textId="77777777" w:rsidR="00B772FB" w:rsidRDefault="00B772FB" w:rsidP="00640A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7396D" w14:textId="77777777" w:rsidR="00640ACD" w:rsidRDefault="00640AC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C184970" wp14:editId="6AC60309">
              <wp:simplePos x="0" y="0"/>
              <wp:positionH relativeFrom="page">
                <wp:posOffset>527685</wp:posOffset>
              </wp:positionH>
              <wp:positionV relativeFrom="page">
                <wp:posOffset>708025</wp:posOffset>
              </wp:positionV>
              <wp:extent cx="2304415" cy="458470"/>
              <wp:effectExtent l="0" t="0" r="0" b="0"/>
              <wp:wrapNone/>
              <wp:docPr id="18" name="docshape7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4415" cy="458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F41A74" w14:textId="77777777" w:rsidR="00640ACD" w:rsidRDefault="00640ACD">
                          <w:pPr>
                            <w:spacing w:before="12"/>
                            <w:ind w:left="20"/>
                          </w:pPr>
                          <w:r>
                            <w:t>ENA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t>Engineering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t>Recommendation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t>G99 Issue 1 Amendment 10 2023</w:t>
                          </w:r>
                        </w:p>
                        <w:p w14:paraId="0AA79927" w14:textId="77777777" w:rsidR="00640ACD" w:rsidRDefault="00640ACD">
                          <w:pPr>
                            <w:spacing w:line="229" w:lineRule="exact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364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184970" id="_x0000_t202" coordsize="21600,21600" o:spt="202" path="m,l,21600r21600,l21600,xe">
              <v:stroke joinstyle="miter"/>
              <v:path gradientshapeok="t" o:connecttype="rect"/>
            </v:shapetype>
            <v:shape id="docshape763" o:spid="_x0000_s1026" type="#_x0000_t202" style="position:absolute;margin-left:41.55pt;margin-top:55.75pt;width:181.45pt;height:36.1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Xo+2wEAAJgDAAAOAAAAZHJzL2Uyb0RvYy54bWysU91u0zAUvkfiHSzf06SlgxE1ncamIaTx&#10;I208wInjNBaJjzl2m5Sn59hpOmB3iBvr5Nj+/P2cbK7GvhMHTd6gLeVykUuhrcLa2F0pvz3evbqU&#10;wgewNXRodSmP2sur7csXm8EVeoUtdrUmwSDWF4MrZRuCK7LMq1b34BfotOXNBqmHwJ+0y2qCgdH7&#10;Llvl+ZtsQKododLec/d22pTbhN80WoUvTeN1EF0pmVtIK6W1imu23UCxI3CtUSca8A8sejCWHz1D&#10;3UIAsSfzDKo3itBjExYK+wybxiidNLCaZf6XmocWnE5a2Bzvzjb5/werPh8e3FcSYXyPIweYRHh3&#10;j+q7FxZvWrA7fU2EQ6uh5oeX0bJscL44XY1W+8JHkGr4hDWHDPuACWhsqI+usE7B6BzA8Wy6HoNQ&#10;3Fy9ztfr5YUUivfWF5frtymVDIr5tiMfPmjsRSxKSRxqQofDvQ+RDRTzkfiYxTvTdSnYzv7R4IOx&#10;k9hHwhP1MFajMHUp30VpUUyF9ZHlEE7jwuPNRYv0U4qBR6WU/sceSEvRfbRsSZyruaC5qOYCrOKr&#10;pQxSTOVNmOZv78jsWkaeTLd4zbY1Jil6YnGiy/EnoadRjfP1+3c69fRDbX8BAAD//wMAUEsDBBQA&#10;BgAIAAAAIQAeA7sr3wAAAAoBAAAPAAAAZHJzL2Rvd25yZXYueG1sTI9NT4NAEIbvJv6HzZh4swu2&#10;IkWWpjF6MjFSPPS4sFMgZWeR3bb47x1Pepx3nrwf+Wa2gzjj5HtHCuJFBAKpcaanVsFn9XqXgvBB&#10;k9GDI1TwjR42xfVVrjPjLlTieRdawSbkM62gC2HMpPRNh1b7hRuR+Hdwk9WBz6mVZtIXNreDvI+i&#10;RFrdEyd0esTnDpvj7mQVbPdUvvRf7/VHeSj7qlpH9JYclbq9mbdPIALO4Q+G3/pcHQruVLsTGS8G&#10;BekyZpL1OH4AwcBqlfC4mpV0+QiyyOX/CcUPAAAA//8DAFBLAQItABQABgAIAAAAIQC2gziS/gAA&#10;AOEBAAATAAAAAAAAAAAAAAAAAAAAAABbQ29udGVudF9UeXBlc10ueG1sUEsBAi0AFAAGAAgAAAAh&#10;ADj9If/WAAAAlAEAAAsAAAAAAAAAAAAAAAAALwEAAF9yZWxzLy5yZWxzUEsBAi0AFAAGAAgAAAAh&#10;AMzRej7bAQAAmAMAAA4AAAAAAAAAAAAAAAAALgIAAGRycy9lMm9Eb2MueG1sUEsBAi0AFAAGAAgA&#10;AAAhAB4DuyvfAAAACgEAAA8AAAAAAAAAAAAAAAAANQQAAGRycy9kb3ducmV2LnhtbFBLBQYAAAAA&#10;BAAEAPMAAABBBQAAAAA=&#10;" filled="f" stroked="f">
              <v:textbox inset="0,0,0,0">
                <w:txbxContent>
                  <w:p w14:paraId="17F41A74" w14:textId="77777777" w:rsidR="00640ACD" w:rsidRDefault="00640ACD">
                    <w:pPr>
                      <w:spacing w:before="12"/>
                      <w:ind w:left="20"/>
                    </w:pPr>
                    <w:r>
                      <w:t>ENA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t>Engineering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t>Recommendation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t>G99 Issue 1 Amendment 10 2023</w:t>
                    </w:r>
                  </w:p>
                  <w:p w14:paraId="0AA79927" w14:textId="77777777" w:rsidR="00640ACD" w:rsidRDefault="00640ACD">
                    <w:pPr>
                      <w:spacing w:line="229" w:lineRule="exact"/>
                      <w:ind w:left="20"/>
                    </w:pPr>
                    <w:r>
                      <w:t>Page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364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496F56B2" wp14:editId="4F5DD031">
              <wp:simplePos x="0" y="0"/>
              <wp:positionH relativeFrom="page">
                <wp:posOffset>9528810</wp:posOffset>
              </wp:positionH>
              <wp:positionV relativeFrom="page">
                <wp:posOffset>708025</wp:posOffset>
              </wp:positionV>
              <wp:extent cx="680720" cy="167005"/>
              <wp:effectExtent l="0" t="0" r="0" b="0"/>
              <wp:wrapNone/>
              <wp:docPr id="16" name="docshape7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0720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BC7857" w14:textId="77777777" w:rsidR="00640ACD" w:rsidRDefault="00640ACD">
                          <w:pPr>
                            <w:spacing w:before="12"/>
                            <w:ind w:left="20"/>
                          </w:pPr>
                          <w:r>
                            <w:t>Type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C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&amp;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t>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96F56B2" id="docshape764" o:spid="_x0000_s1027" type="#_x0000_t202" style="position:absolute;margin-left:750.3pt;margin-top:55.75pt;width:53.6pt;height:13.1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Qgg2QEAAJgDAAAOAAAAZHJzL2Uyb0RvYy54bWysU9tu2zAMfR+wfxD0vtgJsLQw4hRdiw4D&#10;ugvQ7gNkWbaF2aJGKrGzrx8lx+kub8NeBJqUDs85pHc309CLo0Gy4Eq5XuVSGKehtq4t5dfnhzfX&#10;UlBQrlY9OFPKkyF5s3/9ajf6wmygg742KBjEUTH6UnYh+CLLSHdmULQCbxwXG8BBBf7ENqtRjYw+&#10;9Nkmz7fZCFh7BG2IOHs/F+U+4TeN0eFz05AJoi8lcwvpxHRW8cz2O1W0qHxn9ZmG+gcWg7KOm16g&#10;7lVQ4oD2L6jBagSCJqw0DBk0jdUmaWA16/wPNU+d8iZpYXPIX2yi/werPx2f/BcUYXoHEw8wiSD/&#10;CPobCQd3nXKtuUWEsTOq5sbraFk2eirOT6PVVFAEqcaPUPOQ1SFAApoaHKIrrFMwOg/gdDHdTEFo&#10;Tm6v86sNVzSX1turPH+bOqhieeyRwnsDg4hBKZFnmsDV8ZFCJKOK5Urs5eDB9n2aa+9+S/DFmEnk&#10;I9+ZeZiqSdiam6dtiGIqqE8sB2FeF15vDjrAH1KMvCqlpO8HhUaK/oNjS+JeLQEuQbUEyml+Wsog&#10;xRzehXn/Dh5t2zHybLqDW7atsUnSC4szXx5/Unpe1bhfv36nWy8/1P4nAAAA//8DAFBLAwQUAAYA&#10;CAAAACEAHioQdd4AAAANAQAADwAAAGRycy9kb3ducmV2LnhtbEyPwU7DMBBE70j8g7VI3KgdUEMJ&#10;caoKwQkJkaYHjk68TaLG6xC7bfh7tie4zWhHs2/y9ewGccIp9J40JAsFAqnxtqdWw656u1uBCNGQ&#10;NYMn1PCDAdbF9VVuMuvPVOJpG1vBJRQyo6GLccykDE2HzoSFH5H4tveTM5Ht1Eo7mTOXu0HeK5VK&#10;Z3riD50Z8aXD5rA9Og2bLypf+++P+rPcl31VPSl6Tw9a397Mm2cQEef4F4YLPqNDwUy1P5INYmC/&#10;5HrOskqSJYhLJFWPPKdm9cBCFrn8v6L4BQAA//8DAFBLAQItABQABgAIAAAAIQC2gziS/gAAAOEB&#10;AAATAAAAAAAAAAAAAAAAAAAAAABbQ29udGVudF9UeXBlc10ueG1sUEsBAi0AFAAGAAgAAAAhADj9&#10;If/WAAAAlAEAAAsAAAAAAAAAAAAAAAAALwEAAF9yZWxzLy5yZWxzUEsBAi0AFAAGAAgAAAAhAG+B&#10;CCDZAQAAmAMAAA4AAAAAAAAAAAAAAAAALgIAAGRycy9lMm9Eb2MueG1sUEsBAi0AFAAGAAgAAAAh&#10;AB4qEHXeAAAADQEAAA8AAAAAAAAAAAAAAAAAMwQAAGRycy9kb3ducmV2LnhtbFBLBQYAAAAABAAE&#10;APMAAAA+BQAAAAA=&#10;" filled="f" stroked="f">
              <v:textbox inset="0,0,0,0">
                <w:txbxContent>
                  <w:p w14:paraId="73BC7857" w14:textId="77777777" w:rsidR="00640ACD" w:rsidRDefault="00640ACD">
                    <w:pPr>
                      <w:spacing w:before="12"/>
                      <w:ind w:left="20"/>
                    </w:pPr>
                    <w:r>
                      <w:t>Type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C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&amp;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0"/>
                      </w:rPr>
                      <w:t>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16B2B"/>
    <w:multiLevelType w:val="hybridMultilevel"/>
    <w:tmpl w:val="589E1C3C"/>
    <w:lvl w:ilvl="0" w:tplc="7BB2E93E">
      <w:start w:val="1"/>
      <w:numFmt w:val="decimal"/>
      <w:lvlText w:val="%1."/>
      <w:lvlJc w:val="left"/>
      <w:pPr>
        <w:ind w:left="328" w:hanging="22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6CDEE038">
      <w:numFmt w:val="bullet"/>
      <w:lvlText w:val="•"/>
      <w:lvlJc w:val="left"/>
      <w:pPr>
        <w:ind w:left="1197" w:hanging="221"/>
      </w:pPr>
      <w:rPr>
        <w:rFonts w:hint="default"/>
        <w:lang w:val="en-US" w:eastAsia="en-US" w:bidi="ar-SA"/>
      </w:rPr>
    </w:lvl>
    <w:lvl w:ilvl="2" w:tplc="6A022CB8">
      <w:numFmt w:val="bullet"/>
      <w:lvlText w:val="•"/>
      <w:lvlJc w:val="left"/>
      <w:pPr>
        <w:ind w:left="2074" w:hanging="221"/>
      </w:pPr>
      <w:rPr>
        <w:rFonts w:hint="default"/>
        <w:lang w:val="en-US" w:eastAsia="en-US" w:bidi="ar-SA"/>
      </w:rPr>
    </w:lvl>
    <w:lvl w:ilvl="3" w:tplc="1B7A5F62">
      <w:numFmt w:val="bullet"/>
      <w:lvlText w:val="•"/>
      <w:lvlJc w:val="left"/>
      <w:pPr>
        <w:ind w:left="2951" w:hanging="221"/>
      </w:pPr>
      <w:rPr>
        <w:rFonts w:hint="default"/>
        <w:lang w:val="en-US" w:eastAsia="en-US" w:bidi="ar-SA"/>
      </w:rPr>
    </w:lvl>
    <w:lvl w:ilvl="4" w:tplc="C57E2C3A">
      <w:numFmt w:val="bullet"/>
      <w:lvlText w:val="•"/>
      <w:lvlJc w:val="left"/>
      <w:pPr>
        <w:ind w:left="3828" w:hanging="221"/>
      </w:pPr>
      <w:rPr>
        <w:rFonts w:hint="default"/>
        <w:lang w:val="en-US" w:eastAsia="en-US" w:bidi="ar-SA"/>
      </w:rPr>
    </w:lvl>
    <w:lvl w:ilvl="5" w:tplc="2730D962">
      <w:numFmt w:val="bullet"/>
      <w:lvlText w:val="•"/>
      <w:lvlJc w:val="left"/>
      <w:pPr>
        <w:ind w:left="4705" w:hanging="221"/>
      </w:pPr>
      <w:rPr>
        <w:rFonts w:hint="default"/>
        <w:lang w:val="en-US" w:eastAsia="en-US" w:bidi="ar-SA"/>
      </w:rPr>
    </w:lvl>
    <w:lvl w:ilvl="6" w:tplc="115066FE">
      <w:numFmt w:val="bullet"/>
      <w:lvlText w:val="•"/>
      <w:lvlJc w:val="left"/>
      <w:pPr>
        <w:ind w:left="5582" w:hanging="221"/>
      </w:pPr>
      <w:rPr>
        <w:rFonts w:hint="default"/>
        <w:lang w:val="en-US" w:eastAsia="en-US" w:bidi="ar-SA"/>
      </w:rPr>
    </w:lvl>
    <w:lvl w:ilvl="7" w:tplc="76E816FE">
      <w:numFmt w:val="bullet"/>
      <w:lvlText w:val="•"/>
      <w:lvlJc w:val="left"/>
      <w:pPr>
        <w:ind w:left="6459" w:hanging="221"/>
      </w:pPr>
      <w:rPr>
        <w:rFonts w:hint="default"/>
        <w:lang w:val="en-US" w:eastAsia="en-US" w:bidi="ar-SA"/>
      </w:rPr>
    </w:lvl>
    <w:lvl w:ilvl="8" w:tplc="655E4984">
      <w:numFmt w:val="bullet"/>
      <w:lvlText w:val="•"/>
      <w:lvlJc w:val="left"/>
      <w:pPr>
        <w:ind w:left="7336" w:hanging="221"/>
      </w:pPr>
      <w:rPr>
        <w:rFonts w:hint="default"/>
        <w:lang w:val="en-US" w:eastAsia="en-US" w:bidi="ar-SA"/>
      </w:rPr>
    </w:lvl>
  </w:abstractNum>
  <w:abstractNum w:abstractNumId="1" w15:restartNumberingAfterBreak="0">
    <w:nsid w:val="63D106A5"/>
    <w:multiLevelType w:val="hybridMultilevel"/>
    <w:tmpl w:val="4A5AC414"/>
    <w:lvl w:ilvl="0" w:tplc="EEC80F3C">
      <w:start w:val="1"/>
      <w:numFmt w:val="decimal"/>
      <w:lvlText w:val="%1."/>
      <w:lvlJc w:val="left"/>
      <w:pPr>
        <w:ind w:left="328" w:hanging="22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CED43A94">
      <w:numFmt w:val="bullet"/>
      <w:lvlText w:val="•"/>
      <w:lvlJc w:val="left"/>
      <w:pPr>
        <w:ind w:left="1197" w:hanging="221"/>
      </w:pPr>
      <w:rPr>
        <w:rFonts w:hint="default"/>
        <w:lang w:val="en-US" w:eastAsia="en-US" w:bidi="ar-SA"/>
      </w:rPr>
    </w:lvl>
    <w:lvl w:ilvl="2" w:tplc="96BAE348">
      <w:numFmt w:val="bullet"/>
      <w:lvlText w:val="•"/>
      <w:lvlJc w:val="left"/>
      <w:pPr>
        <w:ind w:left="2074" w:hanging="221"/>
      </w:pPr>
      <w:rPr>
        <w:rFonts w:hint="default"/>
        <w:lang w:val="en-US" w:eastAsia="en-US" w:bidi="ar-SA"/>
      </w:rPr>
    </w:lvl>
    <w:lvl w:ilvl="3" w:tplc="003EBB3C">
      <w:numFmt w:val="bullet"/>
      <w:lvlText w:val="•"/>
      <w:lvlJc w:val="left"/>
      <w:pPr>
        <w:ind w:left="2951" w:hanging="221"/>
      </w:pPr>
      <w:rPr>
        <w:rFonts w:hint="default"/>
        <w:lang w:val="en-US" w:eastAsia="en-US" w:bidi="ar-SA"/>
      </w:rPr>
    </w:lvl>
    <w:lvl w:ilvl="4" w:tplc="6B38DEA2">
      <w:numFmt w:val="bullet"/>
      <w:lvlText w:val="•"/>
      <w:lvlJc w:val="left"/>
      <w:pPr>
        <w:ind w:left="3828" w:hanging="221"/>
      </w:pPr>
      <w:rPr>
        <w:rFonts w:hint="default"/>
        <w:lang w:val="en-US" w:eastAsia="en-US" w:bidi="ar-SA"/>
      </w:rPr>
    </w:lvl>
    <w:lvl w:ilvl="5" w:tplc="813EA2B2">
      <w:numFmt w:val="bullet"/>
      <w:lvlText w:val="•"/>
      <w:lvlJc w:val="left"/>
      <w:pPr>
        <w:ind w:left="4705" w:hanging="221"/>
      </w:pPr>
      <w:rPr>
        <w:rFonts w:hint="default"/>
        <w:lang w:val="en-US" w:eastAsia="en-US" w:bidi="ar-SA"/>
      </w:rPr>
    </w:lvl>
    <w:lvl w:ilvl="6" w:tplc="14C62E5A">
      <w:numFmt w:val="bullet"/>
      <w:lvlText w:val="•"/>
      <w:lvlJc w:val="left"/>
      <w:pPr>
        <w:ind w:left="5582" w:hanging="221"/>
      </w:pPr>
      <w:rPr>
        <w:rFonts w:hint="default"/>
        <w:lang w:val="en-US" w:eastAsia="en-US" w:bidi="ar-SA"/>
      </w:rPr>
    </w:lvl>
    <w:lvl w:ilvl="7" w:tplc="9F865668">
      <w:numFmt w:val="bullet"/>
      <w:lvlText w:val="•"/>
      <w:lvlJc w:val="left"/>
      <w:pPr>
        <w:ind w:left="6459" w:hanging="221"/>
      </w:pPr>
      <w:rPr>
        <w:rFonts w:hint="default"/>
        <w:lang w:val="en-US" w:eastAsia="en-US" w:bidi="ar-SA"/>
      </w:rPr>
    </w:lvl>
    <w:lvl w:ilvl="8" w:tplc="43F21A38">
      <w:numFmt w:val="bullet"/>
      <w:lvlText w:val="•"/>
      <w:lvlJc w:val="left"/>
      <w:pPr>
        <w:ind w:left="7336" w:hanging="221"/>
      </w:pPr>
      <w:rPr>
        <w:rFonts w:hint="default"/>
        <w:lang w:val="en-US" w:eastAsia="en-US" w:bidi="ar-SA"/>
      </w:rPr>
    </w:lvl>
  </w:abstractNum>
  <w:num w:numId="1" w16cid:durableId="370301592">
    <w:abstractNumId w:val="0"/>
  </w:num>
  <w:num w:numId="2" w16cid:durableId="1357582226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037"/>
    <w:rsid w:val="00004EEC"/>
    <w:rsid w:val="000226EF"/>
    <w:rsid w:val="000962E0"/>
    <w:rsid w:val="000A6264"/>
    <w:rsid w:val="00116910"/>
    <w:rsid w:val="0013750A"/>
    <w:rsid w:val="001B6B49"/>
    <w:rsid w:val="001B7EE4"/>
    <w:rsid w:val="00237037"/>
    <w:rsid w:val="00285D6B"/>
    <w:rsid w:val="003039D0"/>
    <w:rsid w:val="00360144"/>
    <w:rsid w:val="003754EC"/>
    <w:rsid w:val="004063CC"/>
    <w:rsid w:val="00411078"/>
    <w:rsid w:val="00452A33"/>
    <w:rsid w:val="00463620"/>
    <w:rsid w:val="004D2F5E"/>
    <w:rsid w:val="00561F68"/>
    <w:rsid w:val="005664ED"/>
    <w:rsid w:val="005830CC"/>
    <w:rsid w:val="005B2894"/>
    <w:rsid w:val="005B4B14"/>
    <w:rsid w:val="005E7EAE"/>
    <w:rsid w:val="00640ACD"/>
    <w:rsid w:val="00710711"/>
    <w:rsid w:val="00724934"/>
    <w:rsid w:val="007276B1"/>
    <w:rsid w:val="00743C2D"/>
    <w:rsid w:val="007A6540"/>
    <w:rsid w:val="007A7134"/>
    <w:rsid w:val="007B5494"/>
    <w:rsid w:val="007C0C5E"/>
    <w:rsid w:val="007E1346"/>
    <w:rsid w:val="007F0118"/>
    <w:rsid w:val="00803009"/>
    <w:rsid w:val="008064E5"/>
    <w:rsid w:val="0086440B"/>
    <w:rsid w:val="008B1D6D"/>
    <w:rsid w:val="008C68F2"/>
    <w:rsid w:val="009212FA"/>
    <w:rsid w:val="00967DF3"/>
    <w:rsid w:val="009A0BE6"/>
    <w:rsid w:val="009A4145"/>
    <w:rsid w:val="009B7D20"/>
    <w:rsid w:val="009C1970"/>
    <w:rsid w:val="009F6726"/>
    <w:rsid w:val="00A04DB3"/>
    <w:rsid w:val="00A36C05"/>
    <w:rsid w:val="00A51219"/>
    <w:rsid w:val="00A9717C"/>
    <w:rsid w:val="00B32EC5"/>
    <w:rsid w:val="00B344AB"/>
    <w:rsid w:val="00B772FB"/>
    <w:rsid w:val="00B874C8"/>
    <w:rsid w:val="00BB5B3E"/>
    <w:rsid w:val="00C232F0"/>
    <w:rsid w:val="00C510B2"/>
    <w:rsid w:val="00C66401"/>
    <w:rsid w:val="00C66474"/>
    <w:rsid w:val="00CA53D8"/>
    <w:rsid w:val="00CB6B53"/>
    <w:rsid w:val="00CE6AAD"/>
    <w:rsid w:val="00D200C5"/>
    <w:rsid w:val="00D265FD"/>
    <w:rsid w:val="00D82D0D"/>
    <w:rsid w:val="00DA5C34"/>
    <w:rsid w:val="00DC484E"/>
    <w:rsid w:val="00DE452C"/>
    <w:rsid w:val="00DF0C1A"/>
    <w:rsid w:val="00DF5416"/>
    <w:rsid w:val="00E26D07"/>
    <w:rsid w:val="00E60FDA"/>
    <w:rsid w:val="00E82D54"/>
    <w:rsid w:val="00EB3208"/>
    <w:rsid w:val="00EC573C"/>
    <w:rsid w:val="00F201FE"/>
    <w:rsid w:val="00F21441"/>
    <w:rsid w:val="00F30C61"/>
    <w:rsid w:val="00F55205"/>
    <w:rsid w:val="00F86A90"/>
    <w:rsid w:val="00FB0B8A"/>
    <w:rsid w:val="00FB5021"/>
    <w:rsid w:val="00FF2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B02419"/>
  <w15:chartTrackingRefBased/>
  <w15:docId w15:val="{C17FACB1-3799-45F4-8296-BE2E3E388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70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70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370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370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370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70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70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70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70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70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370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370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2370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2370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70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70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70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70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70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70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70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70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70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70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2370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70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70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70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7037"/>
    <w:rPr>
      <w:b/>
      <w:bCs/>
      <w:smallCaps/>
      <w:color w:val="0F4761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640ACD"/>
  </w:style>
  <w:style w:type="paragraph" w:styleId="BodyText">
    <w:name w:val="Body Text"/>
    <w:basedOn w:val="Normal"/>
    <w:link w:val="BodyTextChar"/>
    <w:uiPriority w:val="1"/>
    <w:qFormat/>
    <w:rsid w:val="00640AC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640ACD"/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640AC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40ACD"/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640ACD"/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40ACD"/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640ACD"/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styleId="Revision">
    <w:name w:val="Revision"/>
    <w:hidden/>
    <w:uiPriority w:val="99"/>
    <w:semiHidden/>
    <w:rsid w:val="00640ACD"/>
    <w:pPr>
      <w:spacing w:after="0" w:line="240" w:lineRule="auto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rsid w:val="00640ACD"/>
    <w:pPr>
      <w:spacing w:before="240" w:after="0" w:line="259" w:lineRule="auto"/>
      <w:outlineLvl w:val="9"/>
    </w:pPr>
    <w:rPr>
      <w:kern w:val="0"/>
      <w:sz w:val="32"/>
      <w:szCs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640ACD"/>
    <w:pPr>
      <w:widowControl w:val="0"/>
      <w:autoSpaceDE w:val="0"/>
      <w:autoSpaceDN w:val="0"/>
      <w:spacing w:after="100" w:line="240" w:lineRule="auto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640ACD"/>
    <w:pPr>
      <w:widowControl w:val="0"/>
      <w:tabs>
        <w:tab w:val="left" w:pos="880"/>
        <w:tab w:val="right" w:leader="dot" w:pos="9840"/>
      </w:tabs>
      <w:autoSpaceDE w:val="0"/>
      <w:autoSpaceDN w:val="0"/>
      <w:spacing w:after="100" w:line="240" w:lineRule="auto"/>
      <w:ind w:left="220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customStyle="1" w:styleId="TOC31">
    <w:name w:val="TOC 31"/>
    <w:basedOn w:val="Normal"/>
    <w:next w:val="Normal"/>
    <w:autoRedefine/>
    <w:uiPriority w:val="39"/>
    <w:unhideWhenUsed/>
    <w:rsid w:val="00640ACD"/>
    <w:pPr>
      <w:tabs>
        <w:tab w:val="left" w:pos="1320"/>
        <w:tab w:val="right" w:leader="dot" w:pos="9840"/>
      </w:tabs>
      <w:spacing w:after="100" w:line="259" w:lineRule="auto"/>
      <w:ind w:left="284"/>
    </w:pPr>
    <w:rPr>
      <w:rFonts w:ascii="Arial" w:eastAsia="Times New Roman" w:hAnsi="Arial" w:cs="Arial"/>
      <w:bCs/>
      <w:noProof/>
      <w:kern w:val="0"/>
      <w:sz w:val="22"/>
      <w:szCs w:val="22"/>
      <w:lang w:eastAsia="en-GB"/>
      <w14:ligatures w14:val="none"/>
    </w:rPr>
  </w:style>
  <w:style w:type="paragraph" w:customStyle="1" w:styleId="TOC41">
    <w:name w:val="TOC 41"/>
    <w:basedOn w:val="Normal"/>
    <w:next w:val="Normal"/>
    <w:autoRedefine/>
    <w:uiPriority w:val="39"/>
    <w:unhideWhenUsed/>
    <w:rsid w:val="00640ACD"/>
    <w:pPr>
      <w:spacing w:after="100" w:line="259" w:lineRule="auto"/>
      <w:ind w:left="660"/>
    </w:pPr>
    <w:rPr>
      <w:rFonts w:eastAsia="Times New Roman"/>
      <w:kern w:val="0"/>
      <w:sz w:val="22"/>
      <w:szCs w:val="22"/>
      <w:lang w:eastAsia="en-GB"/>
      <w14:ligatures w14:val="none"/>
    </w:rPr>
  </w:style>
  <w:style w:type="paragraph" w:customStyle="1" w:styleId="TOC51">
    <w:name w:val="TOC 51"/>
    <w:basedOn w:val="Normal"/>
    <w:next w:val="Normal"/>
    <w:autoRedefine/>
    <w:uiPriority w:val="39"/>
    <w:unhideWhenUsed/>
    <w:rsid w:val="00640ACD"/>
    <w:pPr>
      <w:spacing w:after="100" w:line="259" w:lineRule="auto"/>
      <w:ind w:left="880"/>
    </w:pPr>
    <w:rPr>
      <w:rFonts w:eastAsia="Times New Roman"/>
      <w:kern w:val="0"/>
      <w:sz w:val="22"/>
      <w:szCs w:val="22"/>
      <w:lang w:eastAsia="en-GB"/>
      <w14:ligatures w14:val="none"/>
    </w:rPr>
  </w:style>
  <w:style w:type="paragraph" w:customStyle="1" w:styleId="TOC61">
    <w:name w:val="TOC 61"/>
    <w:basedOn w:val="Normal"/>
    <w:next w:val="Normal"/>
    <w:autoRedefine/>
    <w:uiPriority w:val="39"/>
    <w:unhideWhenUsed/>
    <w:rsid w:val="00640ACD"/>
    <w:pPr>
      <w:spacing w:after="100" w:line="259" w:lineRule="auto"/>
      <w:ind w:left="1100"/>
    </w:pPr>
    <w:rPr>
      <w:rFonts w:eastAsia="Times New Roman"/>
      <w:kern w:val="0"/>
      <w:sz w:val="22"/>
      <w:szCs w:val="22"/>
      <w:lang w:eastAsia="en-GB"/>
      <w14:ligatures w14:val="none"/>
    </w:rPr>
  </w:style>
  <w:style w:type="paragraph" w:customStyle="1" w:styleId="TOC71">
    <w:name w:val="TOC 71"/>
    <w:basedOn w:val="Normal"/>
    <w:next w:val="Normal"/>
    <w:autoRedefine/>
    <w:uiPriority w:val="39"/>
    <w:unhideWhenUsed/>
    <w:rsid w:val="00640ACD"/>
    <w:pPr>
      <w:spacing w:after="100" w:line="259" w:lineRule="auto"/>
      <w:ind w:left="1320"/>
    </w:pPr>
    <w:rPr>
      <w:rFonts w:eastAsia="Times New Roman"/>
      <w:kern w:val="0"/>
      <w:sz w:val="22"/>
      <w:szCs w:val="22"/>
      <w:lang w:eastAsia="en-GB"/>
      <w14:ligatures w14:val="none"/>
    </w:rPr>
  </w:style>
  <w:style w:type="paragraph" w:customStyle="1" w:styleId="TOC81">
    <w:name w:val="TOC 81"/>
    <w:basedOn w:val="Normal"/>
    <w:next w:val="Normal"/>
    <w:autoRedefine/>
    <w:uiPriority w:val="39"/>
    <w:unhideWhenUsed/>
    <w:rsid w:val="00640ACD"/>
    <w:pPr>
      <w:spacing w:after="100" w:line="259" w:lineRule="auto"/>
      <w:ind w:left="1540"/>
    </w:pPr>
    <w:rPr>
      <w:rFonts w:eastAsia="Times New Roman"/>
      <w:kern w:val="0"/>
      <w:sz w:val="22"/>
      <w:szCs w:val="22"/>
      <w:lang w:eastAsia="en-GB"/>
      <w14:ligatures w14:val="none"/>
    </w:rPr>
  </w:style>
  <w:style w:type="paragraph" w:customStyle="1" w:styleId="TOC91">
    <w:name w:val="TOC 91"/>
    <w:basedOn w:val="Normal"/>
    <w:next w:val="Normal"/>
    <w:autoRedefine/>
    <w:uiPriority w:val="39"/>
    <w:unhideWhenUsed/>
    <w:rsid w:val="00640ACD"/>
    <w:pPr>
      <w:spacing w:after="100" w:line="259" w:lineRule="auto"/>
      <w:ind w:left="1760"/>
    </w:pPr>
    <w:rPr>
      <w:rFonts w:eastAsia="Times New Roman"/>
      <w:kern w:val="0"/>
      <w:sz w:val="22"/>
      <w:szCs w:val="22"/>
      <w:lang w:eastAsia="en-GB"/>
      <w14:ligatures w14:val="none"/>
    </w:rPr>
  </w:style>
  <w:style w:type="character" w:customStyle="1" w:styleId="Hyperlink1">
    <w:name w:val="Hyperlink1"/>
    <w:basedOn w:val="DefaultParagraphFont"/>
    <w:uiPriority w:val="99"/>
    <w:unhideWhenUsed/>
    <w:rsid w:val="00640AC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0AC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40ACD"/>
    <w:pPr>
      <w:widowControl w:val="0"/>
      <w:autoSpaceDE w:val="0"/>
      <w:autoSpaceDN w:val="0"/>
      <w:spacing w:after="0" w:line="240" w:lineRule="auto"/>
    </w:pPr>
    <w:rPr>
      <w:rFonts w:ascii="Times New Roman" w:eastAsia="Arial" w:hAnsi="Times New Roman" w:cs="Times New Roman"/>
      <w:kern w:val="0"/>
      <w:lang w:val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640A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40AC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val="en-US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40ACD"/>
    <w:rPr>
      <w:rFonts w:ascii="Arial" w:eastAsia="Arial" w:hAnsi="Arial" w:cs="Arial"/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0A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0ACD"/>
    <w:rPr>
      <w:rFonts w:ascii="Arial" w:eastAsia="Arial" w:hAnsi="Arial" w:cs="Arial"/>
      <w:b/>
      <w:bCs/>
      <w:kern w:val="0"/>
      <w:sz w:val="20"/>
      <w:szCs w:val="20"/>
      <w:lang w:val="en-US"/>
      <w14:ligatures w14:val="none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640ACD"/>
    <w:rPr>
      <w:color w:val="800080"/>
      <w:u w:val="single"/>
    </w:rPr>
  </w:style>
  <w:style w:type="character" w:customStyle="1" w:styleId="cf01">
    <w:name w:val="cf01"/>
    <w:basedOn w:val="DefaultParagraphFont"/>
    <w:rsid w:val="00640ACD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640ACD"/>
    <w:rPr>
      <w:rFonts w:ascii="Segoe UI" w:hAnsi="Segoe UI" w:cs="Segoe UI" w:hint="default"/>
      <w:b/>
      <w:bCs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0AC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val="en-US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0ACD"/>
    <w:rPr>
      <w:rFonts w:ascii="Arial" w:eastAsia="Arial" w:hAnsi="Arial" w:cs="Arial"/>
      <w:kern w:val="0"/>
      <w:sz w:val="20"/>
      <w:szCs w:val="20"/>
      <w:lang w:val="en-US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640ACD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640ACD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640ACD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40ACD"/>
    <w:rPr>
      <w:color w:val="96607D" w:themeColor="followedHyperlink"/>
      <w:u w:val="single"/>
    </w:rPr>
  </w:style>
  <w:style w:type="paragraph" w:customStyle="1" w:styleId="tabletext">
    <w:name w:val="table text"/>
    <w:basedOn w:val="Normal"/>
    <w:qFormat/>
    <w:rsid w:val="00640ACD"/>
    <w:pPr>
      <w:spacing w:before="100" w:after="100" w:line="240" w:lineRule="auto"/>
    </w:pPr>
    <w:rPr>
      <w:rFonts w:ascii="Arial" w:hAnsi="Arial"/>
      <w:kern w:val="0"/>
      <w:sz w:val="20"/>
      <w:szCs w:val="22"/>
      <w14:ligatures w14:val="none"/>
    </w:rPr>
  </w:style>
  <w:style w:type="numbering" w:customStyle="1" w:styleId="NoList2">
    <w:name w:val="No List2"/>
    <w:next w:val="NoList"/>
    <w:uiPriority w:val="99"/>
    <w:semiHidden/>
    <w:unhideWhenUsed/>
    <w:rsid w:val="00640ACD"/>
  </w:style>
  <w:style w:type="paragraph" w:customStyle="1" w:styleId="TOCHeading2">
    <w:name w:val="TOC Heading2"/>
    <w:basedOn w:val="Heading1"/>
    <w:next w:val="Normal"/>
    <w:uiPriority w:val="39"/>
    <w:unhideWhenUsed/>
    <w:qFormat/>
    <w:rsid w:val="00640ACD"/>
    <w:pPr>
      <w:spacing w:before="240" w:after="0" w:line="259" w:lineRule="auto"/>
      <w:outlineLvl w:val="9"/>
    </w:pPr>
    <w:rPr>
      <w:rFonts w:ascii="Cambria" w:hAnsi="Cambria"/>
      <w:color w:val="365F91"/>
      <w:kern w:val="0"/>
      <w:sz w:val="32"/>
      <w:szCs w:val="32"/>
      <w:lang w:val="en-US"/>
      <w14:ligatures w14:val="none"/>
    </w:rPr>
  </w:style>
  <w:style w:type="paragraph" w:customStyle="1" w:styleId="TOC32">
    <w:name w:val="TOC 32"/>
    <w:basedOn w:val="Normal"/>
    <w:next w:val="Normal"/>
    <w:autoRedefine/>
    <w:uiPriority w:val="39"/>
    <w:unhideWhenUsed/>
    <w:rsid w:val="00640ACD"/>
    <w:pPr>
      <w:tabs>
        <w:tab w:val="left" w:pos="1320"/>
        <w:tab w:val="right" w:leader="dot" w:pos="9840"/>
      </w:tabs>
      <w:spacing w:after="100" w:line="259" w:lineRule="auto"/>
      <w:ind w:left="284"/>
    </w:pPr>
    <w:rPr>
      <w:rFonts w:ascii="Arial" w:eastAsia="Times New Roman" w:hAnsi="Arial" w:cs="Arial"/>
      <w:bCs/>
      <w:noProof/>
      <w:kern w:val="0"/>
      <w:sz w:val="22"/>
      <w:szCs w:val="22"/>
      <w:lang w:eastAsia="en-GB"/>
      <w14:ligatures w14:val="none"/>
    </w:rPr>
  </w:style>
  <w:style w:type="paragraph" w:customStyle="1" w:styleId="TOC42">
    <w:name w:val="TOC 42"/>
    <w:basedOn w:val="Normal"/>
    <w:next w:val="Normal"/>
    <w:autoRedefine/>
    <w:uiPriority w:val="39"/>
    <w:unhideWhenUsed/>
    <w:rsid w:val="00640ACD"/>
    <w:pPr>
      <w:spacing w:after="100" w:line="259" w:lineRule="auto"/>
      <w:ind w:left="660"/>
    </w:pPr>
    <w:rPr>
      <w:rFonts w:ascii="Calibri" w:eastAsia="Times New Roman" w:hAnsi="Calibri"/>
      <w:kern w:val="0"/>
      <w:sz w:val="22"/>
      <w:szCs w:val="22"/>
      <w:lang w:eastAsia="en-GB"/>
      <w14:ligatures w14:val="none"/>
    </w:rPr>
  </w:style>
  <w:style w:type="paragraph" w:customStyle="1" w:styleId="TOC52">
    <w:name w:val="TOC 52"/>
    <w:basedOn w:val="Normal"/>
    <w:next w:val="Normal"/>
    <w:autoRedefine/>
    <w:uiPriority w:val="39"/>
    <w:unhideWhenUsed/>
    <w:rsid w:val="00640ACD"/>
    <w:pPr>
      <w:spacing w:after="100" w:line="259" w:lineRule="auto"/>
      <w:ind w:left="880"/>
    </w:pPr>
    <w:rPr>
      <w:rFonts w:ascii="Calibri" w:eastAsia="Times New Roman" w:hAnsi="Calibri"/>
      <w:kern w:val="0"/>
      <w:sz w:val="22"/>
      <w:szCs w:val="22"/>
      <w:lang w:eastAsia="en-GB"/>
      <w14:ligatures w14:val="none"/>
    </w:rPr>
  </w:style>
  <w:style w:type="paragraph" w:customStyle="1" w:styleId="TOC62">
    <w:name w:val="TOC 62"/>
    <w:basedOn w:val="Normal"/>
    <w:next w:val="Normal"/>
    <w:autoRedefine/>
    <w:uiPriority w:val="39"/>
    <w:unhideWhenUsed/>
    <w:rsid w:val="00640ACD"/>
    <w:pPr>
      <w:spacing w:after="100" w:line="259" w:lineRule="auto"/>
      <w:ind w:left="1100"/>
    </w:pPr>
    <w:rPr>
      <w:rFonts w:ascii="Calibri" w:eastAsia="Times New Roman" w:hAnsi="Calibri"/>
      <w:kern w:val="0"/>
      <w:sz w:val="22"/>
      <w:szCs w:val="22"/>
      <w:lang w:eastAsia="en-GB"/>
      <w14:ligatures w14:val="none"/>
    </w:rPr>
  </w:style>
  <w:style w:type="paragraph" w:customStyle="1" w:styleId="TOC72">
    <w:name w:val="TOC 72"/>
    <w:basedOn w:val="Normal"/>
    <w:next w:val="Normal"/>
    <w:autoRedefine/>
    <w:uiPriority w:val="39"/>
    <w:unhideWhenUsed/>
    <w:rsid w:val="00640ACD"/>
    <w:pPr>
      <w:spacing w:after="100" w:line="259" w:lineRule="auto"/>
      <w:ind w:left="1320"/>
    </w:pPr>
    <w:rPr>
      <w:rFonts w:ascii="Calibri" w:eastAsia="Times New Roman" w:hAnsi="Calibri"/>
      <w:kern w:val="0"/>
      <w:sz w:val="22"/>
      <w:szCs w:val="22"/>
      <w:lang w:eastAsia="en-GB"/>
      <w14:ligatures w14:val="none"/>
    </w:rPr>
  </w:style>
  <w:style w:type="paragraph" w:customStyle="1" w:styleId="TOC82">
    <w:name w:val="TOC 82"/>
    <w:basedOn w:val="Normal"/>
    <w:next w:val="Normal"/>
    <w:autoRedefine/>
    <w:uiPriority w:val="39"/>
    <w:unhideWhenUsed/>
    <w:rsid w:val="00640ACD"/>
    <w:pPr>
      <w:spacing w:after="100" w:line="259" w:lineRule="auto"/>
      <w:ind w:left="1540"/>
    </w:pPr>
    <w:rPr>
      <w:rFonts w:ascii="Calibri" w:eastAsia="Times New Roman" w:hAnsi="Calibri"/>
      <w:kern w:val="0"/>
      <w:sz w:val="22"/>
      <w:szCs w:val="22"/>
      <w:lang w:eastAsia="en-GB"/>
      <w14:ligatures w14:val="none"/>
    </w:rPr>
  </w:style>
  <w:style w:type="paragraph" w:customStyle="1" w:styleId="TOC92">
    <w:name w:val="TOC 92"/>
    <w:basedOn w:val="Normal"/>
    <w:next w:val="Normal"/>
    <w:autoRedefine/>
    <w:uiPriority w:val="39"/>
    <w:unhideWhenUsed/>
    <w:rsid w:val="00640ACD"/>
    <w:pPr>
      <w:spacing w:after="100" w:line="259" w:lineRule="auto"/>
      <w:ind w:left="1760"/>
    </w:pPr>
    <w:rPr>
      <w:rFonts w:ascii="Calibri" w:eastAsia="Times New Roman" w:hAnsi="Calibri"/>
      <w:kern w:val="0"/>
      <w:sz w:val="22"/>
      <w:szCs w:val="22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bced@wxyz.co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39CB0D2B30E148A7988E9920D3A83D" ma:contentTypeVersion="19" ma:contentTypeDescription="Create a new document." ma:contentTypeScope="" ma:versionID="c86362e3f8efabb4412fff94d0592650">
  <xsd:schema xmlns:xsd="http://www.w3.org/2001/XMLSchema" xmlns:xs="http://www.w3.org/2001/XMLSchema" xmlns:p="http://schemas.microsoft.com/office/2006/metadata/properties" xmlns:ns2="102eda4e-14e3-4302-a901-9cd880e34d68" xmlns:ns3="9147dea5-b50e-486a-ba3c-f09ff5616610" targetNamespace="http://schemas.microsoft.com/office/2006/metadata/properties" ma:root="true" ma:fieldsID="77291c107b7660f62ac00698da9a15a3" ns2:_="" ns3:_="">
    <xsd:import namespace="102eda4e-14e3-4302-a901-9cd880e34d68"/>
    <xsd:import namespace="9147dea5-b50e-486a-ba3c-f09ff56166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2eda4e-14e3-4302-a901-9cd880e34d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f8e4423-7147-4a67-ae6c-6a1847e082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47dea5-b50e-486a-ba3c-f09ff561661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cb30b62-da42-4db2-bbd6-f7c5c21a861c}" ma:internalName="TaxCatchAll" ma:showField="CatchAllData" ma:web="9147dea5-b50e-486a-ba3c-f09ff56166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2eda4e-14e3-4302-a901-9cd880e34d68">
      <Terms xmlns="http://schemas.microsoft.com/office/infopath/2007/PartnerControls"/>
    </lcf76f155ced4ddcb4097134ff3c332f>
    <TaxCatchAll xmlns="9147dea5-b50e-486a-ba3c-f09ff561661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53598C-1785-4C8F-87F4-9BD3072036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5ED039-BC5C-4B59-BCBB-F30E56AC71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2eda4e-14e3-4302-a901-9cd880e34d68"/>
    <ds:schemaRef ds:uri="9147dea5-b50e-486a-ba3c-f09ff56166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3CCFC7-122B-4993-BB13-5B75D86A2E24}">
  <ds:schemaRefs>
    <ds:schemaRef ds:uri="http://schemas.microsoft.com/office/2006/metadata/properties"/>
    <ds:schemaRef ds:uri="http://schemas.microsoft.com/office/infopath/2007/PartnerControls"/>
    <ds:schemaRef ds:uri="102eda4e-14e3-4302-a901-9cd880e34d68"/>
    <ds:schemaRef ds:uri="9147dea5-b50e-486a-ba3c-f09ff5616610"/>
  </ds:schemaRefs>
</ds:datastoreItem>
</file>

<file path=customXml/itemProps4.xml><?xml version="1.0" encoding="utf-8"?>
<ds:datastoreItem xmlns:ds="http://schemas.openxmlformats.org/officeDocument/2006/customXml" ds:itemID="{37758EBA-FD8F-48DB-A2B2-D36B24B0FB0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24b1752-a977-4927-b9e6-e48a43684aee}" enabled="1" method="Privileged" siteId="{031a09bc-a2bf-44df-888e-4e09355b7a2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718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Jeevan Dhaliwal</dc:creator>
  <cp:keywords/>
  <dc:description/>
  <cp:lastModifiedBy>Vincent, Graeme</cp:lastModifiedBy>
  <cp:revision>3</cp:revision>
  <dcterms:created xsi:type="dcterms:W3CDTF">2026-04-07T12:01:00Z</dcterms:created>
  <dcterms:modified xsi:type="dcterms:W3CDTF">2026-05-01T11:00:00Z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0x010100C639CB0D2B30E148A7988E9920D3A83D</vt:lpwstr>
  </property>
  <property fmtid="{D5CDD505-2E9C-101B-9397-08002B2CF9AE}" pid="3" name="MediaServiceImageTags">
    <vt:lpwstr/>
  </property>
</Properties>
</file>